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4243" w14:textId="41037260" w:rsidR="00A40107" w:rsidRDefault="00D15819" w:rsidP="00704F38">
      <w:pPr>
        <w:ind w:leftChars="0" w:left="0" w:firstLineChars="0" w:firstLine="0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bookmarkStart w:id="0" w:name="_GoBack"/>
      <w:bookmarkEnd w:id="0"/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                   </w:t>
      </w:r>
    </w:p>
    <w:p w14:paraId="7AFEE5F8" w14:textId="77777777" w:rsidR="00A40107" w:rsidRDefault="00A40107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</w:p>
    <w:p w14:paraId="795488C2" w14:textId="64FA899A" w:rsidR="00A40107" w:rsidRDefault="00D15819" w:rsidP="00704F38">
      <w:pPr>
        <w:ind w:leftChars="0" w:left="0" w:firstLineChars="0" w:firstLine="0"/>
        <w:jc w:val="center"/>
        <w:rPr>
          <w:b/>
          <w:sz w:val="32"/>
          <w:szCs w:val="32"/>
          <w:lang w:bidi="ar-IQ"/>
        </w:rPr>
      </w:pPr>
      <w:r>
        <w:rPr>
          <w:b/>
          <w:sz w:val="32"/>
          <w:szCs w:val="32"/>
          <w:rtl/>
        </w:rPr>
        <w:t>نموذج وصف المقرر</w:t>
      </w:r>
      <w:r w:rsidR="00704F38">
        <w:rPr>
          <w:rFonts w:hint="cs"/>
          <w:b/>
          <w:sz w:val="32"/>
          <w:szCs w:val="32"/>
          <w:rtl/>
        </w:rPr>
        <w:t xml:space="preserve"> </w:t>
      </w:r>
      <w:r w:rsidR="00C15DE4">
        <w:rPr>
          <w:rFonts w:hint="cs"/>
          <w:b/>
          <w:sz w:val="32"/>
          <w:szCs w:val="32"/>
          <w:rtl/>
        </w:rPr>
        <w:t xml:space="preserve">لمادة </w:t>
      </w:r>
      <w:r w:rsidR="003957A3">
        <w:rPr>
          <w:rFonts w:hint="cs"/>
          <w:b/>
          <w:sz w:val="32"/>
          <w:szCs w:val="32"/>
          <w:rtl/>
          <w:lang w:bidi="ar-IQ"/>
        </w:rPr>
        <w:t>بايوسنسر</w:t>
      </w:r>
    </w:p>
    <w:p w14:paraId="7A7DCA15" w14:textId="46BE9279" w:rsidR="000624C5" w:rsidRDefault="000624C5" w:rsidP="00704F38">
      <w:pPr>
        <w:ind w:leftChars="0" w:left="0" w:firstLineChars="0" w:firstLine="0"/>
        <w:jc w:val="center"/>
        <w:rPr>
          <w:b/>
          <w:sz w:val="32"/>
          <w:szCs w:val="32"/>
          <w:lang w:bidi="ar-IQ"/>
        </w:rPr>
      </w:pPr>
    </w:p>
    <w:p w14:paraId="1805F5C4" w14:textId="77777777" w:rsidR="000624C5" w:rsidRDefault="000624C5" w:rsidP="00704F38">
      <w:pPr>
        <w:ind w:leftChars="0" w:left="0" w:firstLineChars="0" w:firstLine="0"/>
        <w:jc w:val="center"/>
        <w:rPr>
          <w:sz w:val="32"/>
          <w:szCs w:val="32"/>
          <w:rtl/>
          <w:lang w:bidi="ar-IQ"/>
        </w:rPr>
      </w:pPr>
    </w:p>
    <w:tbl>
      <w:tblPr>
        <w:tblStyle w:val="af0"/>
        <w:bidiVisual/>
        <w:tblW w:w="10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353"/>
        <w:gridCol w:w="282"/>
        <w:gridCol w:w="182"/>
        <w:gridCol w:w="4230"/>
        <w:gridCol w:w="2160"/>
        <w:gridCol w:w="1793"/>
      </w:tblGrid>
      <w:tr w:rsidR="00A40107" w14:paraId="5BAB9957" w14:textId="77777777" w:rsidTr="00AB09C1">
        <w:trPr>
          <w:jc w:val="center"/>
        </w:trPr>
        <w:tc>
          <w:tcPr>
            <w:tcW w:w="10087" w:type="dxa"/>
            <w:gridSpan w:val="7"/>
            <w:shd w:val="clear" w:color="auto" w:fill="DEEAF6"/>
          </w:tcPr>
          <w:p w14:paraId="3B0F7941" w14:textId="03316AE3" w:rsidR="00A40107" w:rsidRDefault="00487C5D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AB09C1">
        <w:trPr>
          <w:jc w:val="center"/>
        </w:trPr>
        <w:tc>
          <w:tcPr>
            <w:tcW w:w="10087" w:type="dxa"/>
            <w:gridSpan w:val="7"/>
          </w:tcPr>
          <w:p w14:paraId="61267991" w14:textId="5ED81667" w:rsidR="00A40107" w:rsidRPr="00C4057B" w:rsidRDefault="003957A3" w:rsidP="00572707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بايو سنسر</w:t>
            </w:r>
          </w:p>
        </w:tc>
      </w:tr>
      <w:tr w:rsidR="00A40107" w14:paraId="197558DF" w14:textId="77777777" w:rsidTr="00AB09C1">
        <w:trPr>
          <w:jc w:val="center"/>
        </w:trPr>
        <w:tc>
          <w:tcPr>
            <w:tcW w:w="10087" w:type="dxa"/>
            <w:gridSpan w:val="7"/>
            <w:shd w:val="clear" w:color="auto" w:fill="DEEAF6"/>
          </w:tcPr>
          <w:p w14:paraId="11237CBF" w14:textId="4B2BC90D" w:rsidR="00A40107" w:rsidRDefault="00C4057B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رمز المقرر</w:t>
            </w:r>
          </w:p>
        </w:tc>
      </w:tr>
      <w:tr w:rsidR="00A40107" w14:paraId="1BE71A25" w14:textId="77777777" w:rsidTr="00AB09C1">
        <w:trPr>
          <w:jc w:val="center"/>
        </w:trPr>
        <w:tc>
          <w:tcPr>
            <w:tcW w:w="10087" w:type="dxa"/>
            <w:gridSpan w:val="7"/>
          </w:tcPr>
          <w:p w14:paraId="45DF204E" w14:textId="7487482F" w:rsidR="00A40107" w:rsidRPr="00572707" w:rsidRDefault="000624C5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/   </w:t>
            </w:r>
            <w:r w:rsidRPr="000674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t>WBM-52-08</w:t>
            </w:r>
          </w:p>
        </w:tc>
      </w:tr>
      <w:tr w:rsidR="00A40107" w14:paraId="122E5E9B" w14:textId="77777777" w:rsidTr="00AB09C1">
        <w:trPr>
          <w:jc w:val="center"/>
        </w:trPr>
        <w:tc>
          <w:tcPr>
            <w:tcW w:w="10087" w:type="dxa"/>
            <w:gridSpan w:val="7"/>
            <w:shd w:val="clear" w:color="auto" w:fill="DEEAF6"/>
          </w:tcPr>
          <w:p w14:paraId="0BE2ADB3" w14:textId="62522C88" w:rsidR="00A40107" w:rsidRDefault="00C4057B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الفصل/ السنة</w:t>
            </w:r>
          </w:p>
        </w:tc>
      </w:tr>
      <w:tr w:rsidR="00A40107" w14:paraId="73B1CF78" w14:textId="77777777" w:rsidTr="00AB09C1">
        <w:trPr>
          <w:jc w:val="center"/>
        </w:trPr>
        <w:tc>
          <w:tcPr>
            <w:tcW w:w="10087" w:type="dxa"/>
            <w:gridSpan w:val="7"/>
          </w:tcPr>
          <w:p w14:paraId="17F02B17" w14:textId="1256FFDF" w:rsidR="00A40107" w:rsidRDefault="0053324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</w:t>
            </w:r>
            <w:r w:rsidR="00425868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ا</w:t>
            </w:r>
            <w:r w:rsidR="003957A3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لثاني</w:t>
            </w:r>
            <w:r w:rsidR="00425868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/ السنة </w:t>
            </w:r>
            <w:r w:rsidR="003957A3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الخامسة </w:t>
            </w:r>
          </w:p>
        </w:tc>
      </w:tr>
      <w:tr w:rsidR="00A40107" w14:paraId="19B31597" w14:textId="77777777" w:rsidTr="00AB09C1">
        <w:trPr>
          <w:jc w:val="center"/>
        </w:trPr>
        <w:tc>
          <w:tcPr>
            <w:tcW w:w="10087" w:type="dxa"/>
            <w:gridSpan w:val="7"/>
            <w:shd w:val="clear" w:color="auto" w:fill="DEEAF6"/>
          </w:tcPr>
          <w:p w14:paraId="07711EB1" w14:textId="350E9C47" w:rsidR="00A40107" w:rsidRDefault="00C4057B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A40107" w14:paraId="44FF29FD" w14:textId="77777777" w:rsidTr="00AB09C1">
        <w:trPr>
          <w:jc w:val="center"/>
        </w:trPr>
        <w:tc>
          <w:tcPr>
            <w:tcW w:w="10087" w:type="dxa"/>
            <w:gridSpan w:val="7"/>
          </w:tcPr>
          <w:p w14:paraId="064FF88F" w14:textId="0D1BD077" w:rsidR="00A40107" w:rsidRDefault="0053324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19/3/2024</w:t>
            </w:r>
          </w:p>
        </w:tc>
      </w:tr>
      <w:tr w:rsidR="00A40107" w14:paraId="2C47E6FB" w14:textId="77777777" w:rsidTr="00AB09C1">
        <w:trPr>
          <w:jc w:val="center"/>
        </w:trPr>
        <w:tc>
          <w:tcPr>
            <w:tcW w:w="10087" w:type="dxa"/>
            <w:gridSpan w:val="7"/>
            <w:shd w:val="clear" w:color="auto" w:fill="DEEAF6"/>
          </w:tcPr>
          <w:p w14:paraId="0BFAB6EA" w14:textId="21E765CB" w:rsidR="00A40107" w:rsidRDefault="00C4057B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A40107" w14:paraId="6B7FBDAC" w14:textId="77777777" w:rsidTr="00AB09C1">
        <w:trPr>
          <w:jc w:val="center"/>
        </w:trPr>
        <w:tc>
          <w:tcPr>
            <w:tcW w:w="10087" w:type="dxa"/>
            <w:gridSpan w:val="7"/>
          </w:tcPr>
          <w:p w14:paraId="5D74F8F5" w14:textId="60F0F75E" w:rsidR="00A40107" w:rsidRPr="00C4057B" w:rsidRDefault="00C4057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حضوري في القاعة الدراسية</w:t>
            </w:r>
          </w:p>
        </w:tc>
      </w:tr>
      <w:tr w:rsidR="00A40107" w14:paraId="6E569412" w14:textId="77777777" w:rsidTr="00AB09C1">
        <w:trPr>
          <w:jc w:val="center"/>
        </w:trPr>
        <w:tc>
          <w:tcPr>
            <w:tcW w:w="10087" w:type="dxa"/>
            <w:gridSpan w:val="7"/>
            <w:shd w:val="clear" w:color="auto" w:fill="DEEAF6"/>
          </w:tcPr>
          <w:p w14:paraId="1E9C5431" w14:textId="2C53CB0C" w:rsidR="00A40107" w:rsidRDefault="00D206DC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(الكلي)/ عدد الوحدات (الكلي)</w:t>
            </w:r>
          </w:p>
        </w:tc>
      </w:tr>
      <w:tr w:rsidR="00A40107" w14:paraId="3A25EFC6" w14:textId="77777777" w:rsidTr="00AB09C1">
        <w:trPr>
          <w:jc w:val="center"/>
        </w:trPr>
        <w:tc>
          <w:tcPr>
            <w:tcW w:w="10087" w:type="dxa"/>
            <w:gridSpan w:val="7"/>
          </w:tcPr>
          <w:p w14:paraId="0A7B6031" w14:textId="7103506D" w:rsidR="00A40107" w:rsidRPr="00D206DC" w:rsidRDefault="003957A3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>45</w:t>
            </w:r>
            <w:r w:rsidR="00D206DC"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D206DC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ساعة/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2</w:t>
            </w:r>
            <w:r w:rsidR="00D206DC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وحدات</w:t>
            </w:r>
          </w:p>
        </w:tc>
      </w:tr>
      <w:tr w:rsidR="00A40107" w14:paraId="41C7840F" w14:textId="77777777" w:rsidTr="00AB09C1">
        <w:trPr>
          <w:jc w:val="center"/>
        </w:trPr>
        <w:tc>
          <w:tcPr>
            <w:tcW w:w="10087" w:type="dxa"/>
            <w:gridSpan w:val="7"/>
            <w:shd w:val="clear" w:color="auto" w:fill="DEEAF6"/>
          </w:tcPr>
          <w:p w14:paraId="5C6C4CB4" w14:textId="021502EA" w:rsidR="00A40107" w:rsidRDefault="00913195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A40107" w14:paraId="1D056ECE" w14:textId="77777777" w:rsidTr="00AB09C1">
        <w:trPr>
          <w:jc w:val="center"/>
        </w:trPr>
        <w:tc>
          <w:tcPr>
            <w:tcW w:w="10087" w:type="dxa"/>
            <w:gridSpan w:val="7"/>
          </w:tcPr>
          <w:p w14:paraId="1E221828" w14:textId="485388CC" w:rsidR="00A40107" w:rsidRPr="00913195" w:rsidRDefault="0053324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</w:t>
            </w:r>
            <w:r w:rsidR="003957A3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 مصطفى حبيب جياد</w:t>
            </w:r>
            <w:r w:rsidR="00913195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            </w:t>
            </w:r>
            <w:r w:rsidR="003957A3">
              <w:rPr>
                <w:rFonts w:ascii="Cambria" w:eastAsia="Cambria" w:hAnsi="Cambria"/>
                <w:color w:val="000000"/>
                <w:sz w:val="28"/>
                <w:szCs w:val="28"/>
              </w:rPr>
              <w:t>mustfa1521995@gmil.com</w:t>
            </w:r>
          </w:p>
        </w:tc>
      </w:tr>
      <w:tr w:rsidR="00A40107" w14:paraId="5170BB72" w14:textId="77777777" w:rsidTr="00AB09C1">
        <w:trPr>
          <w:jc w:val="center"/>
        </w:trPr>
        <w:tc>
          <w:tcPr>
            <w:tcW w:w="10087" w:type="dxa"/>
            <w:gridSpan w:val="7"/>
            <w:shd w:val="clear" w:color="auto" w:fill="DEEAF6"/>
          </w:tcPr>
          <w:p w14:paraId="7478981E" w14:textId="7C789DF1" w:rsidR="00A40107" w:rsidRDefault="00913195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53324E" w14:paraId="4C6BB4C2" w14:textId="77777777" w:rsidTr="00AB09C1">
        <w:trPr>
          <w:jc w:val="center"/>
        </w:trPr>
        <w:tc>
          <w:tcPr>
            <w:tcW w:w="1722" w:type="dxa"/>
            <w:gridSpan w:val="3"/>
          </w:tcPr>
          <w:p w14:paraId="6CD3EAB0" w14:textId="4096FBBE" w:rsidR="0053324E" w:rsidRDefault="0053324E" w:rsidP="0053324E">
            <w:pPr>
              <w:shd w:val="clear" w:color="auto" w:fill="FFFFFF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>اهداف المادة الدراسية</w:t>
            </w:r>
          </w:p>
        </w:tc>
        <w:tc>
          <w:tcPr>
            <w:tcW w:w="8365" w:type="dxa"/>
            <w:gridSpan w:val="4"/>
          </w:tcPr>
          <w:p w14:paraId="4DCF4041" w14:textId="77777777" w:rsidR="000624C5" w:rsidRPr="003252C9" w:rsidRDefault="000624C5" w:rsidP="000624C5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hanging="2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252C9">
              <w:rPr>
                <w:rFonts w:asciiTheme="majorBidi" w:hAnsiTheme="majorBidi" w:cs="Times New Roman"/>
                <w:color w:val="000000"/>
                <w:sz w:val="24"/>
                <w:szCs w:val="24"/>
                <w:rtl/>
                <w:lang w:bidi="ar-IQ"/>
              </w:rPr>
              <w:t>يهدف هذا المقرر الدراسي الى التالي:</w:t>
            </w:r>
          </w:p>
          <w:p w14:paraId="22E0E458" w14:textId="77777777" w:rsidR="000624C5" w:rsidRDefault="000624C5" w:rsidP="000624C5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  <w:p w14:paraId="28A4B892" w14:textId="77777777" w:rsidR="000624C5" w:rsidRPr="00EC740F" w:rsidRDefault="000624C5" w:rsidP="000624C5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40" w:lineRule="auto"/>
              <w:ind w:leftChars="0" w:left="0" w:right="36" w:firstLineChars="0" w:hanging="2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/>
                <w:sz w:val="24"/>
                <w:szCs w:val="24"/>
              </w:rPr>
            </w:pPr>
            <w:r w:rsidRPr="00EC740F">
              <w:rPr>
                <w:rFonts w:asciiTheme="majorBidi" w:hAnsiTheme="majorBidi" w:cstheme="majorBidi"/>
                <w:sz w:val="24"/>
                <w:szCs w:val="24"/>
                <w:rtl/>
              </w:rPr>
              <w:t>التعرف على الاجزاء الاساسية للمتحسس الطبي وكيفية صناعته</w:t>
            </w:r>
          </w:p>
          <w:p w14:paraId="52498025" w14:textId="77777777" w:rsidR="000624C5" w:rsidRPr="00EC740F" w:rsidRDefault="000624C5" w:rsidP="000624C5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40" w:lineRule="auto"/>
              <w:ind w:leftChars="0" w:left="0" w:right="36" w:firstLineChars="0" w:hanging="2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/>
                <w:sz w:val="24"/>
                <w:szCs w:val="24"/>
              </w:rPr>
            </w:pPr>
            <w:r w:rsidRPr="00EC740F">
              <w:rPr>
                <w:rFonts w:asciiTheme="majorBidi" w:hAnsiTheme="majorBidi" w:cstheme="majorBidi"/>
                <w:sz w:val="24"/>
                <w:szCs w:val="24"/>
                <w:rtl/>
              </w:rPr>
              <w:t>كيفية تطور المتحسسات الطبية بمرور الوقت</w:t>
            </w:r>
          </w:p>
          <w:p w14:paraId="68C5F3BD" w14:textId="77777777" w:rsidR="000624C5" w:rsidRPr="00EC740F" w:rsidRDefault="000624C5" w:rsidP="000624C5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40" w:lineRule="auto"/>
              <w:ind w:leftChars="0" w:left="0" w:right="36" w:firstLineChars="0" w:hanging="2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/>
                <w:sz w:val="24"/>
                <w:szCs w:val="24"/>
              </w:rPr>
            </w:pPr>
            <w:r w:rsidRPr="00EC740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معرفة انواع المتحسسات الطبية </w:t>
            </w:r>
          </w:p>
          <w:p w14:paraId="0D2493DF" w14:textId="77777777" w:rsidR="000624C5" w:rsidRPr="00EC740F" w:rsidRDefault="000624C5" w:rsidP="000624C5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40" w:lineRule="auto"/>
              <w:ind w:leftChars="0" w:left="0" w:right="36" w:firstLineChars="0" w:hanging="2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/>
                <w:sz w:val="24"/>
                <w:szCs w:val="24"/>
              </w:rPr>
            </w:pPr>
            <w:r w:rsidRPr="00EC740F">
              <w:rPr>
                <w:rFonts w:asciiTheme="majorBidi" w:hAnsiTheme="majorBidi" w:cstheme="majorBidi"/>
                <w:sz w:val="24"/>
                <w:szCs w:val="24"/>
                <w:rtl/>
              </w:rPr>
              <w:t>تصنيف المتحسسات الطبية حسب الاستخدام</w:t>
            </w:r>
          </w:p>
          <w:p w14:paraId="18DF5FD2" w14:textId="4F498F4D" w:rsidR="0053324E" w:rsidRPr="00C238CE" w:rsidRDefault="000624C5" w:rsidP="000624C5">
            <w:pPr>
              <w:shd w:val="clear" w:color="auto" w:fill="FFFFFF"/>
              <w:autoSpaceDE w:val="0"/>
              <w:autoSpaceDN w:val="0"/>
              <w:adjustRightInd w:val="0"/>
              <w:ind w:left="0" w:hanging="2"/>
              <w:jc w:val="left"/>
              <w:rPr>
                <w:color w:val="000000"/>
                <w:sz w:val="28"/>
                <w:szCs w:val="28"/>
                <w:lang w:val="ru-RU" w:bidi="ar-AE"/>
              </w:rPr>
            </w:pPr>
            <w:r w:rsidRPr="00EC740F">
              <w:rPr>
                <w:rFonts w:asciiTheme="majorBidi" w:hAnsiTheme="majorBidi" w:cstheme="majorBidi"/>
                <w:sz w:val="24"/>
                <w:szCs w:val="24"/>
                <w:rtl/>
              </w:rPr>
              <w:t>الغرض من استخدام المتحسسات الطبية مع الجسم البشري</w:t>
            </w:r>
          </w:p>
        </w:tc>
      </w:tr>
      <w:tr w:rsidR="0053324E" w14:paraId="04A49005" w14:textId="77777777" w:rsidTr="00AB09C1">
        <w:trPr>
          <w:jc w:val="center"/>
        </w:trPr>
        <w:tc>
          <w:tcPr>
            <w:tcW w:w="10087" w:type="dxa"/>
            <w:gridSpan w:val="7"/>
            <w:shd w:val="clear" w:color="auto" w:fill="DEEAF6"/>
          </w:tcPr>
          <w:p w14:paraId="5B025C87" w14:textId="48B06440" w:rsidR="0053324E" w:rsidRDefault="0053324E" w:rsidP="0053324E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استراجيات التعليم والتعلم</w:t>
            </w:r>
          </w:p>
        </w:tc>
      </w:tr>
      <w:tr w:rsidR="0053324E" w14:paraId="6FA28ACD" w14:textId="77777777" w:rsidTr="00AB09C1">
        <w:trPr>
          <w:jc w:val="center"/>
        </w:trPr>
        <w:tc>
          <w:tcPr>
            <w:tcW w:w="1440" w:type="dxa"/>
            <w:gridSpan w:val="2"/>
          </w:tcPr>
          <w:p w14:paraId="3835D5A6" w14:textId="77777777" w:rsidR="0053324E" w:rsidRDefault="0053324E" w:rsidP="0053324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5"/>
          </w:tcPr>
          <w:p w14:paraId="3559ED3D" w14:textId="77777777" w:rsidR="0053324E" w:rsidRPr="00B7449A" w:rsidRDefault="0053324E" w:rsidP="0053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</w:pPr>
          </w:p>
          <w:p w14:paraId="0C1DD5DF" w14:textId="428406CA" w:rsidR="0053324E" w:rsidRPr="0053324E" w:rsidRDefault="0053324E" w:rsidP="0053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B7449A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المحاضرات والعروض التقديمية والتوثيق </w:t>
            </w:r>
          </w:p>
        </w:tc>
      </w:tr>
      <w:tr w:rsidR="0053324E" w14:paraId="0F556496" w14:textId="77777777" w:rsidTr="00AB09C1">
        <w:trPr>
          <w:jc w:val="center"/>
        </w:trPr>
        <w:tc>
          <w:tcPr>
            <w:tcW w:w="10087" w:type="dxa"/>
            <w:gridSpan w:val="7"/>
            <w:shd w:val="clear" w:color="auto" w:fill="DEEAF6"/>
          </w:tcPr>
          <w:p w14:paraId="49B3BC8E" w14:textId="603AF067" w:rsidR="0053324E" w:rsidRDefault="0053324E" w:rsidP="0053324E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بنية المقرر</w:t>
            </w:r>
          </w:p>
        </w:tc>
      </w:tr>
      <w:tr w:rsidR="0053324E" w14:paraId="0AFD1580" w14:textId="77777777" w:rsidTr="00AB09C1">
        <w:trPr>
          <w:trHeight w:val="182"/>
          <w:jc w:val="center"/>
        </w:trPr>
        <w:tc>
          <w:tcPr>
            <w:tcW w:w="1087" w:type="dxa"/>
            <w:shd w:val="clear" w:color="auto" w:fill="BDD6EE"/>
          </w:tcPr>
          <w:p w14:paraId="5A008F87" w14:textId="006CA426" w:rsidR="0053324E" w:rsidRDefault="0053324E" w:rsidP="0053324E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817" w:type="dxa"/>
            <w:gridSpan w:val="3"/>
            <w:shd w:val="clear" w:color="auto" w:fill="BDD6EE"/>
          </w:tcPr>
          <w:p w14:paraId="628F215B" w14:textId="5B36FD0A" w:rsidR="0053324E" w:rsidRDefault="0053324E" w:rsidP="0053324E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53268D"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</w:rPr>
              <w:t>الساعات</w:t>
            </w:r>
          </w:p>
        </w:tc>
        <w:tc>
          <w:tcPr>
            <w:tcW w:w="4230" w:type="dxa"/>
            <w:shd w:val="clear" w:color="auto" w:fill="BDD6EE"/>
          </w:tcPr>
          <w:p w14:paraId="12163A26" w14:textId="451DBAAD" w:rsidR="0053324E" w:rsidRDefault="0053324E" w:rsidP="0053324E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2160" w:type="dxa"/>
            <w:shd w:val="clear" w:color="auto" w:fill="BDD6EE"/>
          </w:tcPr>
          <w:p w14:paraId="79C177F4" w14:textId="6DEC0F22" w:rsidR="0053324E" w:rsidRDefault="0053324E" w:rsidP="0053324E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793" w:type="dxa"/>
            <w:shd w:val="clear" w:color="auto" w:fill="BDD6EE"/>
          </w:tcPr>
          <w:p w14:paraId="0E23B5AB" w14:textId="64EF577D" w:rsidR="0053324E" w:rsidRDefault="0053324E" w:rsidP="0053324E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  <w:tr w:rsidR="003F1185" w14:paraId="2C4FEFC7" w14:textId="77777777" w:rsidTr="00975112">
        <w:trPr>
          <w:trHeight w:val="1344"/>
          <w:jc w:val="center"/>
        </w:trPr>
        <w:tc>
          <w:tcPr>
            <w:tcW w:w="1087" w:type="dxa"/>
            <w:vAlign w:val="center"/>
          </w:tcPr>
          <w:p w14:paraId="2A2E81B4" w14:textId="1008E82C" w:rsidR="003F1185" w:rsidRPr="00425868" w:rsidRDefault="003F1185" w:rsidP="003F1185">
            <w:pPr>
              <w:shd w:val="clear" w:color="auto" w:fill="FFFFFF"/>
              <w:ind w:left="0" w:right="-426" w:hanging="2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lastRenderedPageBreak/>
              <w:t>الاول</w:t>
            </w:r>
          </w:p>
        </w:tc>
        <w:tc>
          <w:tcPr>
            <w:tcW w:w="817" w:type="dxa"/>
            <w:gridSpan w:val="3"/>
            <w:vAlign w:val="center"/>
          </w:tcPr>
          <w:p w14:paraId="5532A4B1" w14:textId="14181E8C" w:rsidR="003F1185" w:rsidRPr="00425868" w:rsidRDefault="003F1185" w:rsidP="003F1185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230" w:type="dxa"/>
            <w:vAlign w:val="center"/>
          </w:tcPr>
          <w:p w14:paraId="7365C708" w14:textId="6CE09D2E" w:rsidR="003F1185" w:rsidRPr="00425868" w:rsidRDefault="003F1185" w:rsidP="003F1185">
            <w:pPr>
              <w:shd w:val="clear" w:color="auto" w:fill="FFFFFF"/>
              <w:bidi w:val="0"/>
              <w:ind w:left="0" w:right="-426" w:hanging="2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التعرف على المتحسس الحيوي بصورة عامة وفهم خصائصه</w:t>
            </w:r>
          </w:p>
        </w:tc>
        <w:tc>
          <w:tcPr>
            <w:tcW w:w="2160" w:type="dxa"/>
            <w:vAlign w:val="center"/>
          </w:tcPr>
          <w:p w14:paraId="66E1C7EF" w14:textId="77777777" w:rsidR="003F1185" w:rsidRPr="00425868" w:rsidRDefault="003F1185" w:rsidP="003F1185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14:paraId="7EC01548" w14:textId="77777777" w:rsidR="003F1185" w:rsidRPr="00425868" w:rsidRDefault="003F1185" w:rsidP="003F1185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val="en-GB" w:bidi="ar-IQ"/>
              </w:rPr>
            </w:pPr>
            <w:r w:rsidRPr="00425868">
              <w:rPr>
                <w:color w:val="000000"/>
                <w:sz w:val="24"/>
                <w:szCs w:val="24"/>
                <w:lang w:val="en-GB" w:bidi="ar-IQ"/>
              </w:rPr>
              <w:t>PDF</w:t>
            </w:r>
          </w:p>
          <w:p w14:paraId="29FD55DB" w14:textId="77777777" w:rsidR="003F1185" w:rsidRPr="00425868" w:rsidRDefault="003F1185" w:rsidP="003F1185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power point</w:t>
            </w:r>
          </w:p>
          <w:p w14:paraId="22918587" w14:textId="76D37F35" w:rsidR="003F1185" w:rsidRPr="00425868" w:rsidRDefault="003F1185" w:rsidP="003F1185">
            <w:pPr>
              <w:shd w:val="clear" w:color="auto" w:fill="FFFFFF"/>
              <w:ind w:left="0" w:right="-426" w:hanging="2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 xml:space="preserve">Video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BC5D31" w14:textId="3F7BA70C" w:rsidR="003F1185" w:rsidRPr="00425868" w:rsidRDefault="003F1185" w:rsidP="003F1185">
            <w:pPr>
              <w:shd w:val="clear" w:color="auto" w:fill="FFFFFF"/>
              <w:spacing w:before="240" w:after="240" w:line="349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425868">
              <w:rPr>
                <w:rFonts w:ascii="Cambria" w:eastAsia="Cambria" w:hAnsi="Cambria" w:hint="cs"/>
                <w:b/>
                <w:sz w:val="24"/>
                <w:szCs w:val="24"/>
                <w:rtl/>
              </w:rPr>
              <w:t>اختبارات مفاجئة واسئلة شفوية</w:t>
            </w:r>
          </w:p>
        </w:tc>
      </w:tr>
      <w:tr w:rsidR="00D81939" w14:paraId="1479E7F3" w14:textId="77777777" w:rsidTr="00EC0797">
        <w:trPr>
          <w:trHeight w:val="181"/>
          <w:jc w:val="center"/>
        </w:trPr>
        <w:tc>
          <w:tcPr>
            <w:tcW w:w="1087" w:type="dxa"/>
            <w:vAlign w:val="center"/>
          </w:tcPr>
          <w:p w14:paraId="785C5822" w14:textId="53FB0CB0" w:rsidR="00D81939" w:rsidRPr="00425868" w:rsidRDefault="00D81939" w:rsidP="00D81939">
            <w:pPr>
              <w:shd w:val="clear" w:color="auto" w:fill="FFFFFF"/>
              <w:ind w:left="0" w:right="-426" w:hanging="2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17" w:type="dxa"/>
            <w:gridSpan w:val="3"/>
            <w:vAlign w:val="center"/>
          </w:tcPr>
          <w:p w14:paraId="09AE03E5" w14:textId="61229EFE" w:rsidR="00D81939" w:rsidRPr="00425868" w:rsidRDefault="00D81939" w:rsidP="00D81939">
            <w:pPr>
              <w:shd w:val="clear" w:color="auto" w:fill="FFFFFF"/>
              <w:bidi w:val="0"/>
              <w:ind w:left="0" w:right="-426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230" w:type="dxa"/>
            <w:vAlign w:val="center"/>
          </w:tcPr>
          <w:p w14:paraId="45343A96" w14:textId="083A5510" w:rsidR="00D81939" w:rsidRPr="00425868" w:rsidRDefault="00D81939" w:rsidP="00D81939">
            <w:pPr>
              <w:shd w:val="clear" w:color="auto" w:fill="FFFFFF"/>
              <w:bidi w:val="0"/>
              <w:ind w:left="0" w:right="-426" w:hanging="2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معرفة فائدة الالكترودات الطبية في الاستخدام الطبي المتعلق بالجسم البشري</w:t>
            </w:r>
          </w:p>
        </w:tc>
        <w:tc>
          <w:tcPr>
            <w:tcW w:w="2160" w:type="dxa"/>
          </w:tcPr>
          <w:p w14:paraId="0E164350" w14:textId="77777777" w:rsidR="00D81939" w:rsidRPr="00425868" w:rsidRDefault="00D81939" w:rsidP="00D81939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14:paraId="07211148" w14:textId="77777777" w:rsidR="00D81939" w:rsidRPr="00425868" w:rsidRDefault="00D81939" w:rsidP="00D81939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val="en-GB" w:bidi="ar-IQ"/>
              </w:rPr>
            </w:pPr>
            <w:r w:rsidRPr="00425868">
              <w:rPr>
                <w:color w:val="000000"/>
                <w:sz w:val="24"/>
                <w:szCs w:val="24"/>
                <w:lang w:val="en-GB" w:bidi="ar-IQ"/>
              </w:rPr>
              <w:t>PDF</w:t>
            </w:r>
          </w:p>
          <w:p w14:paraId="1AA0B9FF" w14:textId="77777777" w:rsidR="00D81939" w:rsidRPr="00425868" w:rsidRDefault="00D81939" w:rsidP="00D81939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power point</w:t>
            </w:r>
          </w:p>
          <w:p w14:paraId="7FB86009" w14:textId="230C2004" w:rsidR="00D81939" w:rsidRPr="00425868" w:rsidRDefault="00D81939" w:rsidP="00D81939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Video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49276A" w14:textId="32F64A4E" w:rsidR="00D81939" w:rsidRPr="00425868" w:rsidRDefault="00D81939" w:rsidP="00D81939">
            <w:pPr>
              <w:shd w:val="clear" w:color="auto" w:fill="FFFFFF"/>
              <w:spacing w:before="240" w:after="240" w:line="349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425868">
              <w:rPr>
                <w:rFonts w:ascii="Cambria" w:eastAsia="Cambria" w:hAnsi="Cambria" w:hint="cs"/>
                <w:b/>
                <w:sz w:val="24"/>
                <w:szCs w:val="24"/>
                <w:rtl/>
              </w:rPr>
              <w:t>اختبارات مفاجئة واسئلة شفوية</w:t>
            </w:r>
          </w:p>
        </w:tc>
      </w:tr>
      <w:tr w:rsidR="00D81939" w14:paraId="17E56FD0" w14:textId="77777777" w:rsidTr="00EC0797">
        <w:trPr>
          <w:trHeight w:val="181"/>
          <w:jc w:val="center"/>
        </w:trPr>
        <w:tc>
          <w:tcPr>
            <w:tcW w:w="1087" w:type="dxa"/>
            <w:vAlign w:val="center"/>
          </w:tcPr>
          <w:p w14:paraId="5A987021" w14:textId="40DDF1AC" w:rsidR="00D81939" w:rsidRPr="00425868" w:rsidRDefault="00D81939" w:rsidP="00D81939">
            <w:pPr>
              <w:shd w:val="clear" w:color="auto" w:fill="FFFFFF"/>
              <w:ind w:left="0" w:right="-426" w:hanging="2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17" w:type="dxa"/>
            <w:gridSpan w:val="3"/>
            <w:vAlign w:val="center"/>
          </w:tcPr>
          <w:p w14:paraId="251299BA" w14:textId="1D8D296E" w:rsidR="00D81939" w:rsidRPr="00425868" w:rsidRDefault="00D81939" w:rsidP="00D81939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230" w:type="dxa"/>
            <w:vAlign w:val="center"/>
          </w:tcPr>
          <w:p w14:paraId="7DAE54B3" w14:textId="4B7B218C" w:rsidR="00D81939" w:rsidRPr="00425868" w:rsidRDefault="00D81939" w:rsidP="00D81939">
            <w:pPr>
              <w:shd w:val="clear" w:color="auto" w:fill="FFFFFF"/>
              <w:bidi w:val="0"/>
              <w:ind w:left="0" w:right="-426" w:hanging="2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التعرف عللا الشرائح الالكترونية المتحسسة وانواعها</w:t>
            </w:r>
          </w:p>
        </w:tc>
        <w:tc>
          <w:tcPr>
            <w:tcW w:w="2160" w:type="dxa"/>
          </w:tcPr>
          <w:p w14:paraId="2AC744C6" w14:textId="77777777" w:rsidR="00D81939" w:rsidRPr="00425868" w:rsidRDefault="00D81939" w:rsidP="00D81939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14:paraId="39A61FB2" w14:textId="77777777" w:rsidR="00D81939" w:rsidRPr="00425868" w:rsidRDefault="00D81939" w:rsidP="00D81939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val="en-GB" w:bidi="ar-IQ"/>
              </w:rPr>
            </w:pPr>
            <w:r w:rsidRPr="00425868">
              <w:rPr>
                <w:color w:val="000000"/>
                <w:sz w:val="24"/>
                <w:szCs w:val="24"/>
                <w:lang w:val="en-GB" w:bidi="ar-IQ"/>
              </w:rPr>
              <w:t>PDF</w:t>
            </w:r>
          </w:p>
          <w:p w14:paraId="351AB93F" w14:textId="77777777" w:rsidR="00D81939" w:rsidRPr="00425868" w:rsidRDefault="00D81939" w:rsidP="00D81939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power point</w:t>
            </w:r>
          </w:p>
          <w:p w14:paraId="23F447A6" w14:textId="5D416799" w:rsidR="00D81939" w:rsidRPr="00425868" w:rsidRDefault="00D81939" w:rsidP="00D81939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Video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6D5F14" w14:textId="3313A610" w:rsidR="00D81939" w:rsidRPr="00425868" w:rsidRDefault="00D81939" w:rsidP="00D81939">
            <w:pPr>
              <w:shd w:val="clear" w:color="auto" w:fill="FFFFFF"/>
              <w:spacing w:before="240" w:after="240" w:line="349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425868">
              <w:rPr>
                <w:rFonts w:ascii="Cambria" w:eastAsia="Cambria" w:hAnsi="Cambria" w:hint="cs"/>
                <w:b/>
                <w:sz w:val="24"/>
                <w:szCs w:val="24"/>
                <w:rtl/>
              </w:rPr>
              <w:t>اختبارات مفاجئة واسئلة شفوية</w:t>
            </w:r>
          </w:p>
        </w:tc>
      </w:tr>
      <w:tr w:rsidR="00D81939" w14:paraId="3B8F7B74" w14:textId="77777777" w:rsidTr="00EC0797">
        <w:trPr>
          <w:trHeight w:val="181"/>
          <w:jc w:val="center"/>
        </w:trPr>
        <w:tc>
          <w:tcPr>
            <w:tcW w:w="1087" w:type="dxa"/>
            <w:vAlign w:val="center"/>
          </w:tcPr>
          <w:p w14:paraId="7C83F1CC" w14:textId="4DC2E7BA" w:rsidR="00D81939" w:rsidRPr="00425868" w:rsidRDefault="00D81939" w:rsidP="00D81939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17" w:type="dxa"/>
            <w:gridSpan w:val="3"/>
            <w:vAlign w:val="center"/>
          </w:tcPr>
          <w:p w14:paraId="6CE00FA6" w14:textId="4940ABAD" w:rsidR="00D81939" w:rsidRPr="00425868" w:rsidRDefault="00D81939" w:rsidP="00D81939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230" w:type="dxa"/>
            <w:vAlign w:val="center"/>
          </w:tcPr>
          <w:p w14:paraId="2E247F5B" w14:textId="5106F545" w:rsidR="00D81939" w:rsidRPr="00425868" w:rsidRDefault="00D81939" w:rsidP="00D81939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دراسة الحساس السطحي الذي يوضع على بشرة الانسان</w:t>
            </w:r>
          </w:p>
        </w:tc>
        <w:tc>
          <w:tcPr>
            <w:tcW w:w="2160" w:type="dxa"/>
          </w:tcPr>
          <w:p w14:paraId="6EB0E9AB" w14:textId="77777777" w:rsidR="00D81939" w:rsidRPr="00425868" w:rsidRDefault="00D81939" w:rsidP="00D81939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14:paraId="14014121" w14:textId="77777777" w:rsidR="00D81939" w:rsidRPr="00425868" w:rsidRDefault="00D81939" w:rsidP="00D81939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val="en-GB" w:bidi="ar-IQ"/>
              </w:rPr>
            </w:pPr>
            <w:r w:rsidRPr="00425868">
              <w:rPr>
                <w:color w:val="000000"/>
                <w:sz w:val="24"/>
                <w:szCs w:val="24"/>
                <w:lang w:val="en-GB" w:bidi="ar-IQ"/>
              </w:rPr>
              <w:t>PDF</w:t>
            </w:r>
          </w:p>
          <w:p w14:paraId="0F2C5A25" w14:textId="77777777" w:rsidR="00D81939" w:rsidRPr="00425868" w:rsidRDefault="00D81939" w:rsidP="00D81939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power point</w:t>
            </w:r>
          </w:p>
          <w:p w14:paraId="49369183" w14:textId="338AF809" w:rsidR="00D81939" w:rsidRPr="00425868" w:rsidRDefault="00D81939" w:rsidP="00D81939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Video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79250E" w14:textId="634F2D48" w:rsidR="00D81939" w:rsidRPr="00425868" w:rsidRDefault="00D81939" w:rsidP="00D81939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425868">
              <w:rPr>
                <w:rFonts w:ascii="Cambria" w:eastAsia="Cambria" w:hAnsi="Cambria" w:hint="cs"/>
                <w:b/>
                <w:sz w:val="24"/>
                <w:szCs w:val="24"/>
                <w:rtl/>
              </w:rPr>
              <w:t>اختبارات مفاجئة واسئلة شفوية</w:t>
            </w:r>
          </w:p>
        </w:tc>
      </w:tr>
      <w:tr w:rsidR="00D81939" w14:paraId="6A8941C5" w14:textId="77777777" w:rsidTr="00EC0797">
        <w:trPr>
          <w:trHeight w:val="181"/>
          <w:jc w:val="center"/>
        </w:trPr>
        <w:tc>
          <w:tcPr>
            <w:tcW w:w="1087" w:type="dxa"/>
            <w:vAlign w:val="center"/>
          </w:tcPr>
          <w:p w14:paraId="79439CB3" w14:textId="12FC47B6" w:rsidR="00D81939" w:rsidRPr="00425868" w:rsidRDefault="00D81939" w:rsidP="00D81939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17" w:type="dxa"/>
            <w:gridSpan w:val="3"/>
            <w:vAlign w:val="center"/>
          </w:tcPr>
          <w:p w14:paraId="31DF70FF" w14:textId="7357DD51" w:rsidR="00D81939" w:rsidRPr="00425868" w:rsidRDefault="00D81939" w:rsidP="00D81939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230" w:type="dxa"/>
            <w:vAlign w:val="center"/>
          </w:tcPr>
          <w:p w14:paraId="3B0349D8" w14:textId="0CD26237" w:rsidR="00D81939" w:rsidRPr="00425868" w:rsidRDefault="00D81939" w:rsidP="00D81939">
            <w:pPr>
              <w:shd w:val="clear" w:color="auto" w:fill="FFFFFF"/>
              <w:bidi w:val="0"/>
              <w:ind w:left="0" w:right="-426" w:hanging="2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دراسة المتحسسات الحيوية المغروسة في الجسم</w:t>
            </w:r>
          </w:p>
        </w:tc>
        <w:tc>
          <w:tcPr>
            <w:tcW w:w="2160" w:type="dxa"/>
          </w:tcPr>
          <w:p w14:paraId="7F1F1277" w14:textId="77777777" w:rsidR="00D81939" w:rsidRPr="00425868" w:rsidRDefault="00D81939" w:rsidP="00D81939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14:paraId="661457A3" w14:textId="77777777" w:rsidR="00D81939" w:rsidRPr="00425868" w:rsidRDefault="00D81939" w:rsidP="00D81939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val="en-GB" w:bidi="ar-IQ"/>
              </w:rPr>
            </w:pPr>
            <w:r w:rsidRPr="00425868">
              <w:rPr>
                <w:color w:val="000000"/>
                <w:sz w:val="24"/>
                <w:szCs w:val="24"/>
                <w:lang w:val="en-GB" w:bidi="ar-IQ"/>
              </w:rPr>
              <w:t>PDF</w:t>
            </w:r>
          </w:p>
          <w:p w14:paraId="35730486" w14:textId="77777777" w:rsidR="00D81939" w:rsidRPr="00425868" w:rsidRDefault="00D81939" w:rsidP="00D81939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power point</w:t>
            </w:r>
          </w:p>
          <w:p w14:paraId="0834B31F" w14:textId="18814945" w:rsidR="00D81939" w:rsidRPr="00425868" w:rsidRDefault="00D81939" w:rsidP="00D81939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Video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C862F5" w14:textId="331FC02E" w:rsidR="00D81939" w:rsidRPr="00425868" w:rsidRDefault="00D81939" w:rsidP="00D81939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425868">
              <w:rPr>
                <w:rFonts w:ascii="Cambria" w:eastAsia="Cambria" w:hAnsi="Cambria" w:hint="cs"/>
                <w:b/>
                <w:sz w:val="24"/>
                <w:szCs w:val="24"/>
                <w:rtl/>
              </w:rPr>
              <w:t>اختبارات مفاجئة واسئلة شفوية</w:t>
            </w:r>
          </w:p>
        </w:tc>
      </w:tr>
      <w:tr w:rsidR="00FC29C2" w14:paraId="7A003542" w14:textId="77777777" w:rsidTr="00EC0797">
        <w:trPr>
          <w:trHeight w:val="181"/>
          <w:jc w:val="center"/>
        </w:trPr>
        <w:tc>
          <w:tcPr>
            <w:tcW w:w="1087" w:type="dxa"/>
            <w:vAlign w:val="center"/>
          </w:tcPr>
          <w:p w14:paraId="166C757D" w14:textId="7E0EA022" w:rsidR="00FC29C2" w:rsidRPr="00425868" w:rsidRDefault="00FC29C2" w:rsidP="00FC29C2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17" w:type="dxa"/>
            <w:gridSpan w:val="3"/>
            <w:vAlign w:val="center"/>
          </w:tcPr>
          <w:p w14:paraId="59E3F49B" w14:textId="1222357C" w:rsidR="00FC29C2" w:rsidRPr="00425868" w:rsidRDefault="00FC29C2" w:rsidP="00FC29C2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230" w:type="dxa"/>
            <w:vAlign w:val="center"/>
          </w:tcPr>
          <w:p w14:paraId="3E978C37" w14:textId="456A96B6" w:rsidR="00FC29C2" w:rsidRPr="00425868" w:rsidRDefault="00FC29C2" w:rsidP="00FC29C2">
            <w:pPr>
              <w:shd w:val="clear" w:color="auto" w:fill="FFFFFF"/>
              <w:bidi w:val="0"/>
              <w:ind w:left="0" w:right="-426" w:hanging="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التعرف على المحولات الطبية الخاصة بالحساس الحيوي</w:t>
            </w:r>
          </w:p>
        </w:tc>
        <w:tc>
          <w:tcPr>
            <w:tcW w:w="2160" w:type="dxa"/>
          </w:tcPr>
          <w:p w14:paraId="211AFC2D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14:paraId="2349198D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val="en-GB" w:bidi="ar-IQ"/>
              </w:rPr>
            </w:pPr>
            <w:r w:rsidRPr="00425868">
              <w:rPr>
                <w:color w:val="000000"/>
                <w:sz w:val="24"/>
                <w:szCs w:val="24"/>
                <w:lang w:val="en-GB" w:bidi="ar-IQ"/>
              </w:rPr>
              <w:t>PDF</w:t>
            </w:r>
          </w:p>
          <w:p w14:paraId="4665E979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power point</w:t>
            </w:r>
          </w:p>
          <w:p w14:paraId="56EAFFCF" w14:textId="4EBAAA16" w:rsidR="00FC29C2" w:rsidRPr="00425868" w:rsidRDefault="00FC29C2" w:rsidP="00FC29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Video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647C46" w14:textId="6A1BF3BE" w:rsidR="00FC29C2" w:rsidRPr="00425868" w:rsidRDefault="00FC29C2" w:rsidP="00FC29C2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425868">
              <w:rPr>
                <w:rFonts w:ascii="Cambria" w:eastAsia="Cambria" w:hAnsi="Cambria" w:hint="cs"/>
                <w:b/>
                <w:sz w:val="24"/>
                <w:szCs w:val="24"/>
                <w:rtl/>
              </w:rPr>
              <w:t>اختبارات مفاجئة واسئلة شفوية</w:t>
            </w:r>
          </w:p>
        </w:tc>
      </w:tr>
      <w:tr w:rsidR="00FC29C2" w14:paraId="749B5C38" w14:textId="77777777" w:rsidTr="00EC0797">
        <w:trPr>
          <w:trHeight w:val="181"/>
          <w:jc w:val="center"/>
        </w:trPr>
        <w:tc>
          <w:tcPr>
            <w:tcW w:w="1087" w:type="dxa"/>
            <w:vAlign w:val="center"/>
          </w:tcPr>
          <w:p w14:paraId="405E2F55" w14:textId="7D9037B4" w:rsidR="00FC29C2" w:rsidRPr="00425868" w:rsidRDefault="00FC29C2" w:rsidP="00FC29C2">
            <w:pPr>
              <w:shd w:val="clear" w:color="auto" w:fill="FFFFFF"/>
              <w:ind w:left="0" w:right="-426" w:hanging="2"/>
              <w:jc w:val="both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سابع \ الثامن</w:t>
            </w:r>
          </w:p>
        </w:tc>
        <w:tc>
          <w:tcPr>
            <w:tcW w:w="817" w:type="dxa"/>
            <w:gridSpan w:val="3"/>
            <w:vAlign w:val="center"/>
          </w:tcPr>
          <w:p w14:paraId="784AA96A" w14:textId="3BF7900A" w:rsidR="00FC29C2" w:rsidRPr="002E3A78" w:rsidRDefault="00FC29C2" w:rsidP="00FC29C2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230" w:type="dxa"/>
            <w:vAlign w:val="center"/>
          </w:tcPr>
          <w:p w14:paraId="63524A08" w14:textId="235DAD98" w:rsidR="00FC29C2" w:rsidRPr="00425868" w:rsidRDefault="00FC29C2" w:rsidP="00FC29C2">
            <w:pPr>
              <w:shd w:val="clear" w:color="auto" w:fill="FFFFFF"/>
              <w:bidi w:val="0"/>
              <w:ind w:left="0" w:right="-426" w:hanging="2"/>
              <w:jc w:val="center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دراسة المحولات الطبية المقاومة والحرارية</w:t>
            </w:r>
          </w:p>
        </w:tc>
        <w:tc>
          <w:tcPr>
            <w:tcW w:w="2160" w:type="dxa"/>
          </w:tcPr>
          <w:p w14:paraId="4D62B37D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14:paraId="5E8C98BA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val="en-GB" w:bidi="ar-IQ"/>
              </w:rPr>
            </w:pPr>
            <w:r w:rsidRPr="00425868">
              <w:rPr>
                <w:color w:val="000000"/>
                <w:sz w:val="24"/>
                <w:szCs w:val="24"/>
                <w:lang w:val="en-GB" w:bidi="ar-IQ"/>
              </w:rPr>
              <w:t>PDF</w:t>
            </w:r>
          </w:p>
          <w:p w14:paraId="52CBFB00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power point</w:t>
            </w:r>
          </w:p>
          <w:p w14:paraId="66EEFEED" w14:textId="76690A42" w:rsidR="00FC29C2" w:rsidRPr="00425868" w:rsidRDefault="00FC29C2" w:rsidP="00FC29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Video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B6CB1F" w14:textId="36BB8F52" w:rsidR="00FC29C2" w:rsidRPr="00425868" w:rsidRDefault="00FC29C2" w:rsidP="00FC29C2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425868">
              <w:rPr>
                <w:rFonts w:ascii="Cambria" w:eastAsia="Cambria" w:hAnsi="Cambria" w:hint="cs"/>
                <w:b/>
                <w:sz w:val="24"/>
                <w:szCs w:val="24"/>
                <w:rtl/>
              </w:rPr>
              <w:t>اختبارات مفاجئة واسئلة شفوية</w:t>
            </w:r>
          </w:p>
        </w:tc>
      </w:tr>
      <w:tr w:rsidR="00FC29C2" w14:paraId="46028973" w14:textId="77777777" w:rsidTr="00EC0797">
        <w:trPr>
          <w:trHeight w:val="181"/>
          <w:jc w:val="center"/>
        </w:trPr>
        <w:tc>
          <w:tcPr>
            <w:tcW w:w="1087" w:type="dxa"/>
            <w:vAlign w:val="center"/>
          </w:tcPr>
          <w:p w14:paraId="072DC935" w14:textId="5BD97184" w:rsidR="00FC29C2" w:rsidRPr="00425868" w:rsidRDefault="00FC29C2" w:rsidP="00FC29C2">
            <w:pPr>
              <w:shd w:val="clear" w:color="auto" w:fill="FFFFFF"/>
              <w:ind w:left="0" w:right="-426" w:hanging="2"/>
              <w:jc w:val="both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17" w:type="dxa"/>
            <w:gridSpan w:val="3"/>
            <w:vAlign w:val="center"/>
          </w:tcPr>
          <w:p w14:paraId="028CA949" w14:textId="3FE4B1DD" w:rsidR="00FC29C2" w:rsidRPr="002E3A78" w:rsidRDefault="00FC29C2" w:rsidP="00FC29C2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230" w:type="dxa"/>
            <w:vAlign w:val="center"/>
          </w:tcPr>
          <w:p w14:paraId="6946FD61" w14:textId="43884E1E" w:rsidR="00FC29C2" w:rsidRPr="00425868" w:rsidRDefault="00FC29C2" w:rsidP="00FC29C2">
            <w:pPr>
              <w:shd w:val="clear" w:color="auto" w:fill="FFFFFF"/>
              <w:bidi w:val="0"/>
              <w:ind w:left="0" w:right="-426" w:hanging="2"/>
              <w:jc w:val="center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دراسة تطبيقات المحولات الطبية</w:t>
            </w:r>
          </w:p>
        </w:tc>
        <w:tc>
          <w:tcPr>
            <w:tcW w:w="2160" w:type="dxa"/>
          </w:tcPr>
          <w:p w14:paraId="547614AE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14:paraId="51043386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val="en-GB" w:bidi="ar-IQ"/>
              </w:rPr>
            </w:pPr>
            <w:r w:rsidRPr="00425868">
              <w:rPr>
                <w:color w:val="000000"/>
                <w:sz w:val="24"/>
                <w:szCs w:val="24"/>
                <w:lang w:val="en-GB" w:bidi="ar-IQ"/>
              </w:rPr>
              <w:t>PDF</w:t>
            </w:r>
          </w:p>
          <w:p w14:paraId="29396D21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power point</w:t>
            </w:r>
          </w:p>
          <w:p w14:paraId="6373645B" w14:textId="1B1C4F7A" w:rsidR="00FC29C2" w:rsidRPr="00425868" w:rsidRDefault="00FC29C2" w:rsidP="00FC29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Video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DDDA0A" w14:textId="2821AF8C" w:rsidR="00FC29C2" w:rsidRPr="00425868" w:rsidRDefault="00FC29C2" w:rsidP="00FC29C2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425868">
              <w:rPr>
                <w:rFonts w:ascii="Cambria" w:eastAsia="Cambria" w:hAnsi="Cambria" w:hint="cs"/>
                <w:b/>
                <w:sz w:val="24"/>
                <w:szCs w:val="24"/>
                <w:rtl/>
              </w:rPr>
              <w:t>اختبارات مفاجئة واسئلة شفوية</w:t>
            </w:r>
          </w:p>
        </w:tc>
      </w:tr>
      <w:tr w:rsidR="00FC29C2" w14:paraId="685AFCA7" w14:textId="77777777" w:rsidTr="00EC0797">
        <w:trPr>
          <w:trHeight w:val="181"/>
          <w:jc w:val="center"/>
        </w:trPr>
        <w:tc>
          <w:tcPr>
            <w:tcW w:w="1087" w:type="dxa"/>
            <w:vAlign w:val="center"/>
          </w:tcPr>
          <w:p w14:paraId="6A5FD61E" w14:textId="5F299EC7" w:rsidR="00FC29C2" w:rsidRPr="00425868" w:rsidRDefault="00FC29C2" w:rsidP="00FC29C2">
            <w:pPr>
              <w:shd w:val="clear" w:color="auto" w:fill="FFFFFF"/>
              <w:ind w:left="0" w:right="-426" w:hanging="2"/>
              <w:jc w:val="both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17" w:type="dxa"/>
            <w:gridSpan w:val="3"/>
            <w:vAlign w:val="center"/>
          </w:tcPr>
          <w:p w14:paraId="79A638D4" w14:textId="5ABD15E1" w:rsidR="00FC29C2" w:rsidRPr="002E3A78" w:rsidRDefault="00FC29C2" w:rsidP="00FC29C2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230" w:type="dxa"/>
            <w:vAlign w:val="center"/>
          </w:tcPr>
          <w:p w14:paraId="78DF077C" w14:textId="22FD2D8F" w:rsidR="00FC29C2" w:rsidRPr="00425868" w:rsidRDefault="00FC29C2" w:rsidP="00FC29C2">
            <w:pPr>
              <w:shd w:val="clear" w:color="auto" w:fill="FFFFFF"/>
              <w:bidi w:val="0"/>
              <w:ind w:left="0" w:right="-426" w:hanging="2"/>
              <w:jc w:val="center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التعرف على البلورات الكهروضعطية </w:t>
            </w:r>
          </w:p>
        </w:tc>
        <w:tc>
          <w:tcPr>
            <w:tcW w:w="2160" w:type="dxa"/>
          </w:tcPr>
          <w:p w14:paraId="2F58587D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14:paraId="6B4789F3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val="en-GB" w:bidi="ar-IQ"/>
              </w:rPr>
            </w:pPr>
            <w:r w:rsidRPr="00425868">
              <w:rPr>
                <w:color w:val="000000"/>
                <w:sz w:val="24"/>
                <w:szCs w:val="24"/>
                <w:lang w:val="en-GB" w:bidi="ar-IQ"/>
              </w:rPr>
              <w:t>PDF</w:t>
            </w:r>
          </w:p>
          <w:p w14:paraId="3284279D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power point</w:t>
            </w:r>
          </w:p>
          <w:p w14:paraId="1F2F2499" w14:textId="12F08116" w:rsidR="00FC29C2" w:rsidRPr="00425868" w:rsidRDefault="00FC29C2" w:rsidP="00FC29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Video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9BC17E" w14:textId="2F94F4AC" w:rsidR="00FC29C2" w:rsidRPr="00425868" w:rsidRDefault="00FC29C2" w:rsidP="00FC29C2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425868">
              <w:rPr>
                <w:rFonts w:ascii="Cambria" w:eastAsia="Cambria" w:hAnsi="Cambria" w:hint="cs"/>
                <w:b/>
                <w:sz w:val="24"/>
                <w:szCs w:val="24"/>
                <w:rtl/>
              </w:rPr>
              <w:t>اختبارات مفاجئة واسئلة شفوية</w:t>
            </w:r>
          </w:p>
        </w:tc>
      </w:tr>
      <w:tr w:rsidR="00FC29C2" w14:paraId="143FC9F3" w14:textId="77777777" w:rsidTr="00EC0797">
        <w:trPr>
          <w:trHeight w:val="181"/>
          <w:jc w:val="center"/>
        </w:trPr>
        <w:tc>
          <w:tcPr>
            <w:tcW w:w="1087" w:type="dxa"/>
            <w:vAlign w:val="center"/>
          </w:tcPr>
          <w:p w14:paraId="059B7281" w14:textId="65C9921A" w:rsidR="00FC29C2" w:rsidRPr="00425868" w:rsidRDefault="00FC29C2" w:rsidP="00FC29C2">
            <w:pPr>
              <w:shd w:val="clear" w:color="auto" w:fill="FFFFFF"/>
              <w:ind w:left="0" w:right="-426" w:hanging="2"/>
              <w:jc w:val="both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17" w:type="dxa"/>
            <w:gridSpan w:val="3"/>
            <w:vAlign w:val="center"/>
          </w:tcPr>
          <w:p w14:paraId="37847E8E" w14:textId="00F6D068" w:rsidR="00FC29C2" w:rsidRPr="002E3A78" w:rsidRDefault="00FC29C2" w:rsidP="00FC29C2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230" w:type="dxa"/>
            <w:vAlign w:val="center"/>
          </w:tcPr>
          <w:p w14:paraId="70F7D032" w14:textId="17A5DAE8" w:rsidR="00FC29C2" w:rsidRPr="00425868" w:rsidRDefault="00FC29C2" w:rsidP="00FC29C2">
            <w:pPr>
              <w:shd w:val="clear" w:color="auto" w:fill="FFFFFF"/>
              <w:bidi w:val="0"/>
              <w:ind w:left="0" w:right="-426" w:hanging="2"/>
              <w:jc w:val="center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دراسة المحولات الخاصة بالموجات فوق الصوتية</w:t>
            </w:r>
          </w:p>
        </w:tc>
        <w:tc>
          <w:tcPr>
            <w:tcW w:w="2160" w:type="dxa"/>
          </w:tcPr>
          <w:p w14:paraId="007B2F7F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14:paraId="10D9D9C8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val="en-GB" w:bidi="ar-IQ"/>
              </w:rPr>
            </w:pPr>
            <w:r w:rsidRPr="00425868">
              <w:rPr>
                <w:color w:val="000000"/>
                <w:sz w:val="24"/>
                <w:szCs w:val="24"/>
                <w:lang w:val="en-GB" w:bidi="ar-IQ"/>
              </w:rPr>
              <w:t>PDF</w:t>
            </w:r>
          </w:p>
          <w:p w14:paraId="10847B71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power point</w:t>
            </w:r>
          </w:p>
          <w:p w14:paraId="6DFAFA5C" w14:textId="45805C5B" w:rsidR="00FC29C2" w:rsidRPr="00425868" w:rsidRDefault="00FC29C2" w:rsidP="00FC29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Video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63805A" w14:textId="6863D706" w:rsidR="00FC29C2" w:rsidRPr="00425868" w:rsidRDefault="00FC29C2" w:rsidP="00FC29C2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425868">
              <w:rPr>
                <w:rFonts w:ascii="Cambria" w:eastAsia="Cambria" w:hAnsi="Cambria" w:hint="cs"/>
                <w:b/>
                <w:sz w:val="24"/>
                <w:szCs w:val="24"/>
                <w:rtl/>
              </w:rPr>
              <w:t>اختبارات مفاجئة واسئلة شفوية</w:t>
            </w:r>
          </w:p>
        </w:tc>
      </w:tr>
      <w:tr w:rsidR="00FC29C2" w14:paraId="134916DB" w14:textId="77777777" w:rsidTr="00EC0797">
        <w:trPr>
          <w:trHeight w:val="181"/>
          <w:jc w:val="center"/>
        </w:trPr>
        <w:tc>
          <w:tcPr>
            <w:tcW w:w="1087" w:type="dxa"/>
            <w:vAlign w:val="center"/>
          </w:tcPr>
          <w:p w14:paraId="47B24917" w14:textId="50CBC7CE" w:rsidR="00FC29C2" w:rsidRPr="00425868" w:rsidRDefault="00FC29C2" w:rsidP="00FC29C2">
            <w:pPr>
              <w:shd w:val="clear" w:color="auto" w:fill="FFFFFF"/>
              <w:ind w:left="0" w:right="-426" w:hanging="2"/>
              <w:jc w:val="both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17" w:type="dxa"/>
            <w:gridSpan w:val="3"/>
            <w:vAlign w:val="center"/>
          </w:tcPr>
          <w:p w14:paraId="1DAAE14E" w14:textId="34BD00CB" w:rsidR="00FC29C2" w:rsidRPr="002E3A78" w:rsidRDefault="00FC29C2" w:rsidP="00FC29C2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230" w:type="dxa"/>
            <w:vAlign w:val="center"/>
          </w:tcPr>
          <w:p w14:paraId="3F924108" w14:textId="51D42A89" w:rsidR="00FC29C2" w:rsidRPr="00425868" w:rsidRDefault="00FC29C2" w:rsidP="00FC29C2">
            <w:pPr>
              <w:shd w:val="clear" w:color="auto" w:fill="FFFFFF"/>
              <w:bidi w:val="0"/>
              <w:ind w:left="0" w:right="-426" w:hanging="2"/>
              <w:jc w:val="center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دراسة المحولات الطبية الميكانيكية وتطبيقاتها</w:t>
            </w:r>
          </w:p>
        </w:tc>
        <w:tc>
          <w:tcPr>
            <w:tcW w:w="2160" w:type="dxa"/>
          </w:tcPr>
          <w:p w14:paraId="593D001B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14:paraId="143A007A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val="en-GB" w:bidi="ar-IQ"/>
              </w:rPr>
            </w:pPr>
            <w:r w:rsidRPr="00425868">
              <w:rPr>
                <w:color w:val="000000"/>
                <w:sz w:val="24"/>
                <w:szCs w:val="24"/>
                <w:lang w:val="en-GB" w:bidi="ar-IQ"/>
              </w:rPr>
              <w:t>PDF</w:t>
            </w:r>
          </w:p>
          <w:p w14:paraId="1030F4AE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power point</w:t>
            </w:r>
          </w:p>
          <w:p w14:paraId="68D5A59F" w14:textId="41277F11" w:rsidR="00FC29C2" w:rsidRPr="00425868" w:rsidRDefault="00FC29C2" w:rsidP="00FC29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Video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3FBD2B" w14:textId="2342906F" w:rsidR="00FC29C2" w:rsidRPr="00425868" w:rsidRDefault="00FC29C2" w:rsidP="00FC29C2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425868">
              <w:rPr>
                <w:rFonts w:ascii="Cambria" w:eastAsia="Cambria" w:hAnsi="Cambria" w:hint="cs"/>
                <w:b/>
                <w:sz w:val="24"/>
                <w:szCs w:val="24"/>
                <w:rtl/>
              </w:rPr>
              <w:t>اختبارات مفاجئة واسئلة شفوية</w:t>
            </w:r>
          </w:p>
        </w:tc>
      </w:tr>
      <w:tr w:rsidR="00FC29C2" w14:paraId="00E1213A" w14:textId="77777777" w:rsidTr="00EC0797">
        <w:trPr>
          <w:trHeight w:val="181"/>
          <w:jc w:val="center"/>
        </w:trPr>
        <w:tc>
          <w:tcPr>
            <w:tcW w:w="1087" w:type="dxa"/>
            <w:vAlign w:val="center"/>
          </w:tcPr>
          <w:p w14:paraId="50751A82" w14:textId="01B4AE56" w:rsidR="00FC29C2" w:rsidRPr="00425868" w:rsidRDefault="00FC29C2" w:rsidP="00FC29C2">
            <w:pPr>
              <w:shd w:val="clear" w:color="auto" w:fill="FFFFFF"/>
              <w:ind w:left="0" w:right="-426" w:hanging="2"/>
              <w:jc w:val="both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17" w:type="dxa"/>
            <w:gridSpan w:val="3"/>
            <w:vAlign w:val="center"/>
          </w:tcPr>
          <w:p w14:paraId="3786D66D" w14:textId="0B90C3F4" w:rsidR="00FC29C2" w:rsidRPr="002E3A78" w:rsidRDefault="00FC29C2" w:rsidP="00FC29C2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230" w:type="dxa"/>
            <w:vAlign w:val="center"/>
          </w:tcPr>
          <w:p w14:paraId="4ADCEE56" w14:textId="4BBA2FA6" w:rsidR="00FC29C2" w:rsidRPr="00425868" w:rsidRDefault="00FC29C2" w:rsidP="00FC29C2">
            <w:pPr>
              <w:shd w:val="clear" w:color="auto" w:fill="FFFFFF"/>
              <w:bidi w:val="0"/>
              <w:ind w:left="0" w:right="-426" w:hanging="2"/>
              <w:jc w:val="center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دراسة المحولات الكيميائية وتطبيقاتها</w:t>
            </w:r>
          </w:p>
        </w:tc>
        <w:tc>
          <w:tcPr>
            <w:tcW w:w="2160" w:type="dxa"/>
          </w:tcPr>
          <w:p w14:paraId="4BABC352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14:paraId="17710831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val="en-GB" w:bidi="ar-IQ"/>
              </w:rPr>
            </w:pPr>
            <w:r w:rsidRPr="00425868">
              <w:rPr>
                <w:color w:val="000000"/>
                <w:sz w:val="24"/>
                <w:szCs w:val="24"/>
                <w:lang w:val="en-GB" w:bidi="ar-IQ"/>
              </w:rPr>
              <w:t>PDF</w:t>
            </w:r>
          </w:p>
          <w:p w14:paraId="66540CC0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power point</w:t>
            </w:r>
          </w:p>
          <w:p w14:paraId="18B031CF" w14:textId="417A107F" w:rsidR="00FC29C2" w:rsidRPr="00425868" w:rsidRDefault="00FC29C2" w:rsidP="00FC29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Video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73A080" w14:textId="02D79D73" w:rsidR="00FC29C2" w:rsidRPr="00425868" w:rsidRDefault="00FC29C2" w:rsidP="00FC29C2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425868">
              <w:rPr>
                <w:rFonts w:ascii="Cambria" w:eastAsia="Cambria" w:hAnsi="Cambria" w:hint="cs"/>
                <w:b/>
                <w:sz w:val="24"/>
                <w:szCs w:val="24"/>
                <w:rtl/>
              </w:rPr>
              <w:t>اختبارات مفاجئة واسئلة شفوية</w:t>
            </w:r>
          </w:p>
        </w:tc>
      </w:tr>
      <w:tr w:rsidR="00FC29C2" w14:paraId="6B996566" w14:textId="77777777" w:rsidTr="00EC0797">
        <w:trPr>
          <w:trHeight w:val="181"/>
          <w:jc w:val="center"/>
        </w:trPr>
        <w:tc>
          <w:tcPr>
            <w:tcW w:w="1087" w:type="dxa"/>
            <w:vAlign w:val="center"/>
          </w:tcPr>
          <w:p w14:paraId="0C154EBE" w14:textId="40C2D321" w:rsidR="00FC29C2" w:rsidRPr="00425868" w:rsidRDefault="00FC29C2" w:rsidP="00FC29C2">
            <w:pPr>
              <w:shd w:val="clear" w:color="auto" w:fill="FFFFFF"/>
              <w:ind w:left="0" w:right="-426" w:hanging="2"/>
              <w:jc w:val="both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لخامس عشر</w:t>
            </w:r>
          </w:p>
        </w:tc>
        <w:tc>
          <w:tcPr>
            <w:tcW w:w="817" w:type="dxa"/>
            <w:gridSpan w:val="3"/>
            <w:vAlign w:val="center"/>
          </w:tcPr>
          <w:p w14:paraId="287A90AA" w14:textId="0D2A6FC2" w:rsidR="00FC29C2" w:rsidRPr="002E3A78" w:rsidRDefault="00FC29C2" w:rsidP="00FC29C2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4230" w:type="dxa"/>
            <w:vAlign w:val="center"/>
          </w:tcPr>
          <w:p w14:paraId="010C81BC" w14:textId="300E25FE" w:rsidR="00FC29C2" w:rsidRPr="00425868" w:rsidRDefault="00FC29C2" w:rsidP="00FC29C2">
            <w:pPr>
              <w:shd w:val="clear" w:color="auto" w:fill="FFFFFF"/>
              <w:bidi w:val="0"/>
              <w:ind w:left="0" w:right="-426" w:hanging="2"/>
              <w:jc w:val="center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دراسة محولات قياس الضغط المتعلقة بالمجال الطبي</w:t>
            </w:r>
          </w:p>
        </w:tc>
        <w:tc>
          <w:tcPr>
            <w:tcW w:w="2160" w:type="dxa"/>
          </w:tcPr>
          <w:p w14:paraId="24BFF8EE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14:paraId="73BD861F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val="en-GB" w:bidi="ar-IQ"/>
              </w:rPr>
            </w:pPr>
            <w:r w:rsidRPr="00425868">
              <w:rPr>
                <w:color w:val="000000"/>
                <w:sz w:val="24"/>
                <w:szCs w:val="24"/>
                <w:lang w:val="en-GB" w:bidi="ar-IQ"/>
              </w:rPr>
              <w:t>PDF</w:t>
            </w:r>
          </w:p>
          <w:p w14:paraId="48CF44ED" w14:textId="77777777" w:rsidR="00FC29C2" w:rsidRPr="00425868" w:rsidRDefault="00FC29C2" w:rsidP="00FC29C2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power point</w:t>
            </w:r>
          </w:p>
          <w:p w14:paraId="57D9B0B5" w14:textId="52942711" w:rsidR="00FC29C2" w:rsidRPr="00425868" w:rsidRDefault="00FC29C2" w:rsidP="00FC29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425868">
              <w:rPr>
                <w:color w:val="000000"/>
                <w:sz w:val="24"/>
                <w:szCs w:val="24"/>
                <w:lang w:bidi="ar-IQ"/>
              </w:rPr>
              <w:t>Video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5CFE6C" w14:textId="18AB9164" w:rsidR="00FC29C2" w:rsidRPr="00425868" w:rsidRDefault="00FC29C2" w:rsidP="00FC29C2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425868">
              <w:rPr>
                <w:rFonts w:ascii="Cambria" w:eastAsia="Cambria" w:hAnsi="Cambria" w:hint="cs"/>
                <w:b/>
                <w:sz w:val="24"/>
                <w:szCs w:val="24"/>
                <w:rtl/>
              </w:rPr>
              <w:t>اختبارات مفاجئة واسئلة شفوية</w:t>
            </w:r>
          </w:p>
        </w:tc>
      </w:tr>
      <w:tr w:rsidR="004B735C" w14:paraId="6B25717E" w14:textId="77777777" w:rsidTr="00AB09C1">
        <w:trPr>
          <w:jc w:val="center"/>
        </w:trPr>
        <w:tc>
          <w:tcPr>
            <w:tcW w:w="10087" w:type="dxa"/>
            <w:gridSpan w:val="7"/>
            <w:shd w:val="clear" w:color="auto" w:fill="DEEAF6"/>
          </w:tcPr>
          <w:p w14:paraId="11AE6A01" w14:textId="437D5E58" w:rsidR="004B735C" w:rsidRDefault="004B735C" w:rsidP="004B735C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تقييم المقرر</w:t>
            </w:r>
          </w:p>
        </w:tc>
      </w:tr>
      <w:tr w:rsidR="004B735C" w14:paraId="40DDEE29" w14:textId="77777777" w:rsidTr="00AB09C1">
        <w:trPr>
          <w:jc w:val="center"/>
        </w:trPr>
        <w:tc>
          <w:tcPr>
            <w:tcW w:w="10087" w:type="dxa"/>
            <w:gridSpan w:val="7"/>
          </w:tcPr>
          <w:p w14:paraId="167FD368" w14:textId="7AB148DA" w:rsidR="004B735C" w:rsidRPr="00187DD7" w:rsidRDefault="004B735C" w:rsidP="004B735C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امتحان فصلي 10%    امتحانات مفاجئة واسئلة شفوية 15%   تقارير وواجبات بيتية  10%   حضور  5%  </w:t>
            </w:r>
            <w:r w:rsidR="00AE2670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 مختبر 10%         </w:t>
            </w: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امتحان نهائي </w:t>
            </w:r>
            <w:r w:rsidR="00AE2670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5</w:t>
            </w: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0%</w:t>
            </w:r>
          </w:p>
        </w:tc>
      </w:tr>
      <w:tr w:rsidR="004B735C" w14:paraId="1A0155C2" w14:textId="77777777" w:rsidTr="00AB09C1">
        <w:trPr>
          <w:jc w:val="center"/>
        </w:trPr>
        <w:tc>
          <w:tcPr>
            <w:tcW w:w="10087" w:type="dxa"/>
            <w:gridSpan w:val="7"/>
            <w:shd w:val="clear" w:color="auto" w:fill="DEEAF6"/>
          </w:tcPr>
          <w:p w14:paraId="1D066946" w14:textId="7529FB77" w:rsidR="004B735C" w:rsidRDefault="004B735C" w:rsidP="004B735C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مصادر التعلم والتدريس</w:t>
            </w:r>
          </w:p>
        </w:tc>
      </w:tr>
      <w:tr w:rsidR="0053760F" w14:paraId="0AF088BB" w14:textId="77777777" w:rsidTr="00AB09C1">
        <w:trPr>
          <w:jc w:val="center"/>
        </w:trPr>
        <w:tc>
          <w:tcPr>
            <w:tcW w:w="10087" w:type="dxa"/>
            <w:gridSpan w:val="7"/>
          </w:tcPr>
          <w:p w14:paraId="00D87441" w14:textId="7BEEC92B" w:rsidR="0053760F" w:rsidRPr="00AE2670" w:rsidRDefault="0053760F" w:rsidP="0053760F">
            <w:pPr>
              <w:autoSpaceDE w:val="0"/>
              <w:autoSpaceDN w:val="0"/>
              <w:bidi w:val="0"/>
              <w:adjustRightInd w:val="0"/>
              <w:ind w:left="0" w:hanging="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C740F">
              <w:rPr>
                <w:rFonts w:ascii="Arial" w:hAnsi="Arial" w:cs="Arial"/>
                <w:color w:val="222222"/>
                <w:shd w:val="clear" w:color="auto" w:fill="FFFFFF"/>
              </w:rPr>
              <w:t>Wang, P., &amp; Liu, Q. (2017). Biomedical sensors and measurement. Springer Science &amp; Business Media.</w:t>
            </w:r>
          </w:p>
        </w:tc>
      </w:tr>
    </w:tbl>
    <w:p w14:paraId="4453A93D" w14:textId="77777777" w:rsidR="00A40107" w:rsidRDefault="00A40107" w:rsidP="00704F38">
      <w:pPr>
        <w:shd w:val="clear" w:color="auto" w:fill="FFFFFF"/>
        <w:spacing w:after="240"/>
        <w:ind w:leftChars="0" w:left="0" w:firstLineChars="0" w:firstLine="0"/>
        <w:jc w:val="left"/>
        <w:rPr>
          <w:sz w:val="24"/>
          <w:szCs w:val="24"/>
        </w:rPr>
      </w:pPr>
    </w:p>
    <w:sectPr w:rsidR="00A4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12E4" w14:textId="77777777" w:rsidR="00FF5703" w:rsidRDefault="00FF5703">
      <w:pPr>
        <w:spacing w:line="240" w:lineRule="auto"/>
        <w:ind w:left="0" w:hanging="2"/>
      </w:pPr>
      <w:r>
        <w:separator/>
      </w:r>
    </w:p>
  </w:endnote>
  <w:endnote w:type="continuationSeparator" w:id="0">
    <w:p w14:paraId="4B4C06B4" w14:textId="77777777" w:rsidR="00FF5703" w:rsidRDefault="00FF57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14E0CCEA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FF5703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BB4D0" w14:textId="77777777" w:rsidR="00FF5703" w:rsidRDefault="00FF5703">
      <w:pPr>
        <w:spacing w:line="240" w:lineRule="auto"/>
        <w:ind w:left="0" w:hanging="2"/>
      </w:pPr>
      <w:r>
        <w:separator/>
      </w:r>
    </w:p>
  </w:footnote>
  <w:footnote w:type="continuationSeparator" w:id="0">
    <w:p w14:paraId="59AB9D18" w14:textId="77777777" w:rsidR="00FF5703" w:rsidRDefault="00FF570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717F"/>
    <w:multiLevelType w:val="hybridMultilevel"/>
    <w:tmpl w:val="F028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794D"/>
    <w:multiLevelType w:val="multilevel"/>
    <w:tmpl w:val="9B76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0FD6EAB"/>
    <w:multiLevelType w:val="hybridMultilevel"/>
    <w:tmpl w:val="EF5ADEA0"/>
    <w:lvl w:ilvl="0" w:tplc="ED600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F0F80"/>
    <w:multiLevelType w:val="multilevel"/>
    <w:tmpl w:val="9E1C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4F2558"/>
    <w:multiLevelType w:val="hybridMultilevel"/>
    <w:tmpl w:val="C548CF58"/>
    <w:lvl w:ilvl="0" w:tplc="5E8E0032">
      <w:start w:val="1"/>
      <w:numFmt w:val="decimal"/>
      <w:lvlText w:val="%1-"/>
      <w:lvlJc w:val="left"/>
      <w:pPr>
        <w:ind w:left="720" w:hanging="360"/>
      </w:pPr>
      <w:rPr>
        <w:rFonts w:ascii="CIDFont+F7" w:hAnsiTheme="minorHAnsi" w:cs="CIDFont+F7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13B5"/>
    <w:multiLevelType w:val="hybridMultilevel"/>
    <w:tmpl w:val="0DF0EB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01606"/>
    <w:multiLevelType w:val="multilevel"/>
    <w:tmpl w:val="22E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7"/>
    <w:rsid w:val="00034DC7"/>
    <w:rsid w:val="0006206C"/>
    <w:rsid w:val="000624C5"/>
    <w:rsid w:val="000710FF"/>
    <w:rsid w:val="000859BC"/>
    <w:rsid w:val="000C7379"/>
    <w:rsid w:val="000E7178"/>
    <w:rsid w:val="00102165"/>
    <w:rsid w:val="00155D1C"/>
    <w:rsid w:val="00167CAF"/>
    <w:rsid w:val="00187DD7"/>
    <w:rsid w:val="001A2CC8"/>
    <w:rsid w:val="00213E09"/>
    <w:rsid w:val="00271C14"/>
    <w:rsid w:val="0037040F"/>
    <w:rsid w:val="00384561"/>
    <w:rsid w:val="003957A3"/>
    <w:rsid w:val="003F1185"/>
    <w:rsid w:val="003F2F70"/>
    <w:rsid w:val="00425868"/>
    <w:rsid w:val="004343EE"/>
    <w:rsid w:val="004364C6"/>
    <w:rsid w:val="004422AF"/>
    <w:rsid w:val="00487C5D"/>
    <w:rsid w:val="004B3A83"/>
    <w:rsid w:val="004B5DA4"/>
    <w:rsid w:val="004B735C"/>
    <w:rsid w:val="004C2D34"/>
    <w:rsid w:val="00501BCE"/>
    <w:rsid w:val="00522CED"/>
    <w:rsid w:val="0053268D"/>
    <w:rsid w:val="0053324E"/>
    <w:rsid w:val="0053760F"/>
    <w:rsid w:val="00537FB5"/>
    <w:rsid w:val="00545A15"/>
    <w:rsid w:val="00552CE6"/>
    <w:rsid w:val="00572707"/>
    <w:rsid w:val="005F1E64"/>
    <w:rsid w:val="00613336"/>
    <w:rsid w:val="006D7F56"/>
    <w:rsid w:val="00704F38"/>
    <w:rsid w:val="00774777"/>
    <w:rsid w:val="007A3DE4"/>
    <w:rsid w:val="007E752A"/>
    <w:rsid w:val="00802020"/>
    <w:rsid w:val="00835113"/>
    <w:rsid w:val="008371AA"/>
    <w:rsid w:val="008E37CE"/>
    <w:rsid w:val="008F114C"/>
    <w:rsid w:val="008F3C9F"/>
    <w:rsid w:val="00904702"/>
    <w:rsid w:val="0090582D"/>
    <w:rsid w:val="00913195"/>
    <w:rsid w:val="00924044"/>
    <w:rsid w:val="009651DF"/>
    <w:rsid w:val="00972328"/>
    <w:rsid w:val="009A387A"/>
    <w:rsid w:val="009E1460"/>
    <w:rsid w:val="009F2AF9"/>
    <w:rsid w:val="00A11760"/>
    <w:rsid w:val="00A33DB9"/>
    <w:rsid w:val="00A40107"/>
    <w:rsid w:val="00A624DE"/>
    <w:rsid w:val="00AB09C1"/>
    <w:rsid w:val="00AE2670"/>
    <w:rsid w:val="00AE6D2E"/>
    <w:rsid w:val="00B25F3E"/>
    <w:rsid w:val="00B73805"/>
    <w:rsid w:val="00B9280C"/>
    <w:rsid w:val="00C15DE4"/>
    <w:rsid w:val="00C1753E"/>
    <w:rsid w:val="00C238CE"/>
    <w:rsid w:val="00C4057B"/>
    <w:rsid w:val="00C77501"/>
    <w:rsid w:val="00C8270E"/>
    <w:rsid w:val="00C9480F"/>
    <w:rsid w:val="00CB787F"/>
    <w:rsid w:val="00CC2757"/>
    <w:rsid w:val="00CD0538"/>
    <w:rsid w:val="00D00987"/>
    <w:rsid w:val="00D15819"/>
    <w:rsid w:val="00D1596D"/>
    <w:rsid w:val="00D206DC"/>
    <w:rsid w:val="00D2508E"/>
    <w:rsid w:val="00D4152A"/>
    <w:rsid w:val="00D72CF1"/>
    <w:rsid w:val="00D81939"/>
    <w:rsid w:val="00DB0ABC"/>
    <w:rsid w:val="00DB74CE"/>
    <w:rsid w:val="00DB7C3E"/>
    <w:rsid w:val="00DE7B7B"/>
    <w:rsid w:val="00E04C87"/>
    <w:rsid w:val="00E20916"/>
    <w:rsid w:val="00E37494"/>
    <w:rsid w:val="00E52A3B"/>
    <w:rsid w:val="00E613D7"/>
    <w:rsid w:val="00E7041A"/>
    <w:rsid w:val="00E70EF1"/>
    <w:rsid w:val="00EA0A6C"/>
    <w:rsid w:val="00EA4E65"/>
    <w:rsid w:val="00EE5A81"/>
    <w:rsid w:val="00EE6820"/>
    <w:rsid w:val="00F0739E"/>
    <w:rsid w:val="00F26158"/>
    <w:rsid w:val="00F51C4B"/>
    <w:rsid w:val="00F52FF6"/>
    <w:rsid w:val="00F7222C"/>
    <w:rsid w:val="00FC29C2"/>
    <w:rsid w:val="00FF5703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155D1C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iraq falcon</cp:lastModifiedBy>
  <cp:revision>2</cp:revision>
  <dcterms:created xsi:type="dcterms:W3CDTF">2024-04-21T08:09:00Z</dcterms:created>
  <dcterms:modified xsi:type="dcterms:W3CDTF">2024-04-21T08:09:00Z</dcterms:modified>
</cp:coreProperties>
</file>