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976A" w14:textId="50E46074" w:rsidR="00E867CC" w:rsidRPr="00E867CC" w:rsidRDefault="00E563B7" w:rsidP="00E563B7">
      <w:pPr>
        <w:shd w:val="clear" w:color="auto" w:fill="FFFFFF"/>
        <w:autoSpaceDE w:val="0"/>
        <w:autoSpaceDN w:val="0"/>
        <w:bidi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نموذج  وصف المقرر</w:t>
      </w:r>
    </w:p>
    <w:tbl>
      <w:tblPr>
        <w:tblW w:w="95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350"/>
        <w:gridCol w:w="1723"/>
        <w:gridCol w:w="527"/>
        <w:gridCol w:w="2340"/>
        <w:gridCol w:w="16"/>
        <w:gridCol w:w="164"/>
        <w:gridCol w:w="990"/>
        <w:gridCol w:w="873"/>
      </w:tblGrid>
      <w:tr w:rsidR="001121E3" w:rsidRPr="00B80B61" w14:paraId="317DEA1E" w14:textId="77777777" w:rsidTr="00E02722">
        <w:tc>
          <w:tcPr>
            <w:tcW w:w="9540" w:type="dxa"/>
            <w:gridSpan w:val="9"/>
            <w:shd w:val="clear" w:color="auto" w:fill="DEEAF6"/>
          </w:tcPr>
          <w:p w14:paraId="19D5933A" w14:textId="2939B5E7" w:rsidR="001121E3" w:rsidRPr="00557289" w:rsidRDefault="005572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ind w:right="-426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5728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اسم المقرر</w:t>
            </w:r>
          </w:p>
        </w:tc>
      </w:tr>
      <w:tr w:rsidR="001121E3" w:rsidRPr="00B80B61" w14:paraId="6A8C7D2F" w14:textId="77777777" w:rsidTr="00E02722">
        <w:tc>
          <w:tcPr>
            <w:tcW w:w="9540" w:type="dxa"/>
            <w:gridSpan w:val="9"/>
            <w:shd w:val="clear" w:color="auto" w:fill="auto"/>
          </w:tcPr>
          <w:p w14:paraId="468B56C4" w14:textId="46046285" w:rsidR="001121E3" w:rsidRPr="00B80B61" w:rsidRDefault="008C0618" w:rsidP="00557289">
            <w:p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الطاقة المتجددة</w:t>
            </w:r>
          </w:p>
        </w:tc>
      </w:tr>
      <w:tr w:rsidR="001121E3" w:rsidRPr="00B80B61" w14:paraId="0CC40E8C" w14:textId="77777777" w:rsidTr="00E02722">
        <w:tc>
          <w:tcPr>
            <w:tcW w:w="9540" w:type="dxa"/>
            <w:gridSpan w:val="9"/>
            <w:shd w:val="clear" w:color="auto" w:fill="DEEAF6"/>
          </w:tcPr>
          <w:p w14:paraId="2AAB6811" w14:textId="6EDB3CA0" w:rsidR="001121E3" w:rsidRPr="00557289" w:rsidRDefault="005572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ind w:right="-426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5728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رمز المقرر</w:t>
            </w:r>
          </w:p>
        </w:tc>
      </w:tr>
      <w:tr w:rsidR="001121E3" w:rsidRPr="00B80B61" w14:paraId="2F4BE7F0" w14:textId="77777777" w:rsidTr="00E02722">
        <w:tc>
          <w:tcPr>
            <w:tcW w:w="9540" w:type="dxa"/>
            <w:gridSpan w:val="9"/>
            <w:shd w:val="clear" w:color="auto" w:fill="auto"/>
          </w:tcPr>
          <w:p w14:paraId="586ED771" w14:textId="77A73C58" w:rsidR="001121E3" w:rsidRPr="00B80B61" w:rsidRDefault="008C0618" w:rsidP="00557289">
            <w:p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MPAC407</w:t>
            </w:r>
          </w:p>
        </w:tc>
      </w:tr>
      <w:tr w:rsidR="001121E3" w:rsidRPr="00B80B61" w14:paraId="3DA024FC" w14:textId="77777777" w:rsidTr="00E02722">
        <w:tc>
          <w:tcPr>
            <w:tcW w:w="9540" w:type="dxa"/>
            <w:gridSpan w:val="9"/>
            <w:shd w:val="clear" w:color="auto" w:fill="DEEAF6"/>
          </w:tcPr>
          <w:p w14:paraId="0E0DAC85" w14:textId="1DF45737" w:rsidR="001121E3" w:rsidRPr="00557289" w:rsidRDefault="005572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ind w:right="-426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5728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</w:tr>
      <w:tr w:rsidR="001121E3" w:rsidRPr="00B80B61" w14:paraId="7A6785C3" w14:textId="77777777" w:rsidTr="00E02722">
        <w:tc>
          <w:tcPr>
            <w:tcW w:w="9540" w:type="dxa"/>
            <w:gridSpan w:val="9"/>
            <w:shd w:val="clear" w:color="auto" w:fill="auto"/>
          </w:tcPr>
          <w:p w14:paraId="43B7BA01" w14:textId="05754030" w:rsidR="001121E3" w:rsidRPr="00B80B61" w:rsidRDefault="00557289" w:rsidP="00557289">
            <w:p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8C0618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نظام سنوي/2023-2024</w:t>
            </w:r>
          </w:p>
        </w:tc>
      </w:tr>
      <w:tr w:rsidR="001121E3" w:rsidRPr="00B80B61" w14:paraId="7F3A11D9" w14:textId="77777777" w:rsidTr="00E02722">
        <w:tc>
          <w:tcPr>
            <w:tcW w:w="9540" w:type="dxa"/>
            <w:gridSpan w:val="9"/>
            <w:shd w:val="clear" w:color="auto" w:fill="DEEAF6"/>
          </w:tcPr>
          <w:p w14:paraId="70837C07" w14:textId="059E5D25" w:rsidR="001121E3" w:rsidRPr="00E563B7" w:rsidRDefault="005572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ind w:right="-426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563B7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تاريخ اعداد هذا الوصف</w:t>
            </w:r>
          </w:p>
        </w:tc>
      </w:tr>
      <w:tr w:rsidR="001121E3" w:rsidRPr="00B80B61" w14:paraId="2EECCFD8" w14:textId="77777777" w:rsidTr="00E02722">
        <w:tc>
          <w:tcPr>
            <w:tcW w:w="9540" w:type="dxa"/>
            <w:gridSpan w:val="9"/>
            <w:shd w:val="clear" w:color="auto" w:fill="auto"/>
          </w:tcPr>
          <w:p w14:paraId="71CBB507" w14:textId="0A81FC4B" w:rsidR="001121E3" w:rsidRPr="00B80B61" w:rsidRDefault="008C0618" w:rsidP="00557289">
            <w:p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بداية التقويم الجامعي للعام الدراسي (2024-2023)</w:t>
            </w:r>
          </w:p>
        </w:tc>
      </w:tr>
      <w:tr w:rsidR="001121E3" w:rsidRPr="00B80B61" w14:paraId="4DDF8FA6" w14:textId="77777777" w:rsidTr="00E02722">
        <w:tc>
          <w:tcPr>
            <w:tcW w:w="9540" w:type="dxa"/>
            <w:gridSpan w:val="9"/>
            <w:shd w:val="clear" w:color="auto" w:fill="DEEAF6"/>
          </w:tcPr>
          <w:p w14:paraId="4DEE6683" w14:textId="2BCDC2AC" w:rsidR="001121E3" w:rsidRPr="00E563B7" w:rsidRDefault="00557289">
            <w:pPr>
              <w:pStyle w:val="ListParagraph"/>
              <w:numPr>
                <w:ilvl w:val="0"/>
                <w:numId w:val="1"/>
              </w:numPr>
              <w:bidi/>
              <w:rPr>
                <w:rFonts w:cs="Times New Roman"/>
                <w:sz w:val="28"/>
                <w:szCs w:val="28"/>
                <w:rtl/>
              </w:rPr>
            </w:pPr>
            <w:r w:rsidRPr="00E563B7">
              <w:rPr>
                <w:rFonts w:cs="Times New Roman" w:hint="cs"/>
                <w:sz w:val="28"/>
                <w:szCs w:val="28"/>
                <w:rtl/>
              </w:rPr>
              <w:t xml:space="preserve">اشكال الحضور المتاحة </w:t>
            </w:r>
          </w:p>
        </w:tc>
      </w:tr>
      <w:tr w:rsidR="001121E3" w:rsidRPr="00B80B61" w14:paraId="72B3FF2A" w14:textId="77777777" w:rsidTr="00E02722">
        <w:tc>
          <w:tcPr>
            <w:tcW w:w="9540" w:type="dxa"/>
            <w:gridSpan w:val="9"/>
            <w:shd w:val="clear" w:color="auto" w:fill="auto"/>
          </w:tcPr>
          <w:p w14:paraId="1496A7E7" w14:textId="72DCBE5D" w:rsidR="001121E3" w:rsidRPr="00B80B61" w:rsidRDefault="008C0618" w:rsidP="008C0618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نظري+عملي</w:t>
            </w:r>
          </w:p>
        </w:tc>
      </w:tr>
      <w:tr w:rsidR="00B50377" w:rsidRPr="00B80B61" w14:paraId="7F049733" w14:textId="77777777" w:rsidTr="00E02722">
        <w:tc>
          <w:tcPr>
            <w:tcW w:w="9540" w:type="dxa"/>
            <w:gridSpan w:val="9"/>
            <w:shd w:val="clear" w:color="auto" w:fill="DEEAF6"/>
          </w:tcPr>
          <w:p w14:paraId="7E50DB93" w14:textId="777410D9" w:rsidR="00B50377" w:rsidRPr="00E563B7" w:rsidRDefault="00557289">
            <w:pPr>
              <w:pStyle w:val="ListParagraph"/>
              <w:numPr>
                <w:ilvl w:val="0"/>
                <w:numId w:val="1"/>
              </w:numPr>
              <w:bidi/>
              <w:rPr>
                <w:rFonts w:cs="Times New Roman"/>
                <w:sz w:val="28"/>
                <w:szCs w:val="28"/>
                <w:rtl/>
              </w:rPr>
            </w:pPr>
            <w:r w:rsidRPr="00E563B7">
              <w:rPr>
                <w:rFonts w:cs="Times New Roman" w:hint="cs"/>
                <w:sz w:val="28"/>
                <w:szCs w:val="28"/>
                <w:rtl/>
              </w:rPr>
              <w:t>عدد الساعات الدراسية (الكلي )/عدد الوحدات (الكلي)</w:t>
            </w:r>
          </w:p>
        </w:tc>
      </w:tr>
      <w:tr w:rsidR="00B50377" w:rsidRPr="00B80B61" w14:paraId="555A1016" w14:textId="77777777" w:rsidTr="00E02722">
        <w:tc>
          <w:tcPr>
            <w:tcW w:w="9540" w:type="dxa"/>
            <w:gridSpan w:val="9"/>
            <w:shd w:val="clear" w:color="auto" w:fill="auto"/>
          </w:tcPr>
          <w:p w14:paraId="4A7A6AA5" w14:textId="1D6A93EC" w:rsidR="00BA11FF" w:rsidRPr="00B80B61" w:rsidRDefault="008C0618" w:rsidP="008C0618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(</w:t>
            </w:r>
            <w:r w:rsidR="00C01CB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0)</w:t>
            </w:r>
            <w:r w:rsidR="00C01CB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+ عملي (30) / عدد الوحدات (5)</w:t>
            </w:r>
          </w:p>
        </w:tc>
      </w:tr>
      <w:tr w:rsidR="003E4FBE" w:rsidRPr="00B80B61" w14:paraId="46F4DF37" w14:textId="77777777" w:rsidTr="00E02722">
        <w:tc>
          <w:tcPr>
            <w:tcW w:w="9540" w:type="dxa"/>
            <w:gridSpan w:val="9"/>
            <w:shd w:val="clear" w:color="auto" w:fill="DEEAF6"/>
          </w:tcPr>
          <w:p w14:paraId="7B27F527" w14:textId="4705A083" w:rsidR="003E4FBE" w:rsidRPr="00E563B7" w:rsidRDefault="00557289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E563B7">
              <w:rPr>
                <w:rFonts w:ascii="Arial" w:hAnsi="Arial" w:hint="cs"/>
                <w:sz w:val="28"/>
                <w:szCs w:val="28"/>
                <w:rtl/>
              </w:rPr>
              <w:t>اسم مسؤول المقرر الدراسي (اذا اكثر من اسم يذكر)</w:t>
            </w:r>
          </w:p>
        </w:tc>
      </w:tr>
      <w:tr w:rsidR="003E4FBE" w:rsidRPr="00B80B61" w14:paraId="0F9B8C2A" w14:textId="77777777" w:rsidTr="00E02722">
        <w:tc>
          <w:tcPr>
            <w:tcW w:w="9540" w:type="dxa"/>
            <w:gridSpan w:val="9"/>
            <w:shd w:val="clear" w:color="auto" w:fill="auto"/>
          </w:tcPr>
          <w:p w14:paraId="780E193E" w14:textId="17AFA5BE" w:rsidR="00F74C41" w:rsidRDefault="00557289" w:rsidP="00557289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الاسم</w:t>
            </w:r>
            <w:r w:rsidR="00A53B00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: </w:t>
            </w:r>
            <w:r w:rsidR="00C01CB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 xml:space="preserve"> م.م. علي مسلم عبد المحسن عبد الله</w:t>
            </w:r>
          </w:p>
          <w:p w14:paraId="3B24192C" w14:textId="6F080F17" w:rsidR="003E4FBE" w:rsidRDefault="00557289" w:rsidP="00557289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الايميل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A53B00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r w:rsidR="00C01CB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="00C01CB2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ali.muslim@uowa.edu.iq</w:t>
            </w:r>
          </w:p>
          <w:p w14:paraId="72E67ECE" w14:textId="77777777" w:rsidR="00A53B00" w:rsidRPr="00B80B61" w:rsidRDefault="00A53B00" w:rsidP="00557289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1090FE5" w14:textId="77777777" w:rsidTr="00E02722">
        <w:tc>
          <w:tcPr>
            <w:tcW w:w="9540" w:type="dxa"/>
            <w:gridSpan w:val="9"/>
            <w:shd w:val="clear" w:color="auto" w:fill="DEEAF6"/>
          </w:tcPr>
          <w:p w14:paraId="5D5CED50" w14:textId="5037DBB1" w:rsidR="00BA11FF" w:rsidRPr="00E563B7" w:rsidRDefault="00557289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563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اهداف المقرر</w:t>
            </w:r>
          </w:p>
        </w:tc>
      </w:tr>
      <w:tr w:rsidR="00E02722" w:rsidRPr="00B80B61" w14:paraId="6B662ADB" w14:textId="77777777" w:rsidTr="00FD283D">
        <w:tc>
          <w:tcPr>
            <w:tcW w:w="7513" w:type="dxa"/>
            <w:gridSpan w:val="6"/>
            <w:shd w:val="clear" w:color="auto" w:fill="auto"/>
          </w:tcPr>
          <w:p w14:paraId="0AAA19C1" w14:textId="77777777" w:rsidR="00B50377" w:rsidRDefault="00FD283D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D283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توسيع معلومات الطالب من خلال تعرفه على المصادر الجديدة للطاقة غير المصادر التقليدية ويكمن الهدف الاساسي للم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</w:t>
            </w:r>
            <w:r w:rsidRPr="00FD283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رر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D283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في اهمية الطاقة المتجددة وتطبيقاتها الذي اصبح من اهم المجالات المطروحة في القرن الحادي والعشرين لاسباب اقتصادية وبيئية, وفي اهمية الحصول على طاقة متجددة ) مستدامة ( ونظيفة كضمان للحاضر وامان للمستقبل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061AD380" w14:textId="77777777" w:rsidR="00FD283D" w:rsidRDefault="00FD283D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D283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التعرف على مصادر الطاقة المتجددة وكيفية الاستفادة منها في الحصول على الطاقة والتعرف على الانظمة التطبيقات المحتلفة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D283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المرتبطة بتلك المصادر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63223120" w14:textId="77777777" w:rsidR="00FD283D" w:rsidRDefault="00FD283D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D283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يمكن للطلبة الاستفادة من هذا النقرر في مجال عملهم كمهندسين في مجال التبريد والتكيف وتضمين مناهج التعليم العام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D283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ومفاهيم حول الحفاظ على البيئة واستخدام الطاقة النظيفة والمتجددة</w:t>
            </w:r>
            <w:r w:rsidRPr="00FD283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13436BEE" w14:textId="77777777" w:rsidR="00FD283D" w:rsidRDefault="00FD283D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D283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دراسة مصادر الطاقة التقليدية ومصادر استهلاك الطاقة واحتياج العالم من الطاقة وكذلك المشاكل البيئية المتعلقة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باستخدام </w:t>
            </w:r>
            <w:r w:rsidRPr="00FD283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الطاقات التقليدية ودراسة طرق واساليب التقليل من استهلاك الطاقة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0AD401A5" w14:textId="77777777" w:rsidR="00FD283D" w:rsidRDefault="00FD283D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D283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معرفة اساسيات مصادر الطاقة المتجددة المختلفة والتقنيات اللازمة لمنظومات الطاقة المرتبطة بها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11B0F983" w14:textId="6B77453D" w:rsidR="00FD283D" w:rsidRDefault="00FD283D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D283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دراسة انواع الطاقة المتجددة ومبدا عملها وخواصها ومتطبيقاتها وافاق تطورها وبيان اهمية استخدام مثل خذ</w:t>
            </w:r>
            <w:r w:rsidR="00EC1BA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ه</w:t>
            </w:r>
            <w:r w:rsidRPr="00FD283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الطاقات من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D283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الناحية البيئية والاقتصادية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63B3AB5E" w14:textId="29F6D6CE" w:rsidR="00FD283D" w:rsidRPr="00FD283D" w:rsidRDefault="00FD283D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D283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اكساب الطلبة مهارات البحوث العلمية والتطبيقية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027" w:type="dxa"/>
            <w:gridSpan w:val="3"/>
            <w:shd w:val="clear" w:color="auto" w:fill="auto"/>
          </w:tcPr>
          <w:p w14:paraId="07CD55ED" w14:textId="50684336" w:rsidR="00EC7169" w:rsidRPr="00557289" w:rsidRDefault="00557289" w:rsidP="00557289">
            <w:p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lastRenderedPageBreak/>
              <w:t xml:space="preserve">اهداف المادة الدراسية </w:t>
            </w:r>
          </w:p>
        </w:tc>
      </w:tr>
      <w:tr w:rsidR="00B50377" w:rsidRPr="00B80B61" w14:paraId="58EC4CC3" w14:textId="77777777" w:rsidTr="00E02722">
        <w:tc>
          <w:tcPr>
            <w:tcW w:w="9540" w:type="dxa"/>
            <w:gridSpan w:val="9"/>
            <w:shd w:val="clear" w:color="auto" w:fill="DEEAF6"/>
          </w:tcPr>
          <w:p w14:paraId="4986F185" w14:textId="5C391676" w:rsidR="00BA11FF" w:rsidRPr="00E563B7" w:rsidRDefault="00557289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563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استراتيجيات التعليم والتعلم </w:t>
            </w:r>
          </w:p>
        </w:tc>
      </w:tr>
      <w:tr w:rsidR="00BA11FF" w:rsidRPr="00B80B61" w14:paraId="2818180F" w14:textId="77777777" w:rsidTr="00E563B7">
        <w:trPr>
          <w:trHeight w:val="950"/>
        </w:trPr>
        <w:tc>
          <w:tcPr>
            <w:tcW w:w="7497" w:type="dxa"/>
            <w:gridSpan w:val="5"/>
            <w:shd w:val="clear" w:color="auto" w:fill="auto"/>
          </w:tcPr>
          <w:p w14:paraId="7C05D00D" w14:textId="77777777" w:rsidR="00BA11FF" w:rsidRPr="006E5FC0" w:rsidRDefault="006E5FC0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المحاضرات النظرية</w:t>
            </w:r>
          </w:p>
          <w:p w14:paraId="4CCEDF12" w14:textId="77777777" w:rsidR="006E5FC0" w:rsidRPr="00FD283D" w:rsidRDefault="00FD283D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التطبيق العملي والتجارب المختبرية</w:t>
            </w:r>
          </w:p>
          <w:p w14:paraId="0164D662" w14:textId="77777777" w:rsidR="00FD283D" w:rsidRPr="00FD283D" w:rsidRDefault="00FD283D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الحلقات النقاشية وورش العمل الندوات</w:t>
            </w:r>
          </w:p>
          <w:p w14:paraId="24AFFA49" w14:textId="77777777" w:rsidR="00FD283D" w:rsidRPr="00FD283D" w:rsidRDefault="00FD283D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استعمال وسائل العرض والتدريس الحديثة</w:t>
            </w:r>
          </w:p>
          <w:p w14:paraId="170488EF" w14:textId="77777777" w:rsidR="00FD283D" w:rsidRPr="00FD283D" w:rsidRDefault="00FD283D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الزيارات الميدانية والتدريب المهنجي</w:t>
            </w:r>
          </w:p>
          <w:p w14:paraId="1254E6BA" w14:textId="77777777" w:rsidR="00FD283D" w:rsidRPr="00FD283D" w:rsidRDefault="00FD283D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الاطلاع على احدث البحوث المنشورة في مجال الطاقة المتجددة</w:t>
            </w:r>
          </w:p>
          <w:p w14:paraId="7C49BFAF" w14:textId="3A4066C5" w:rsidR="00FD283D" w:rsidRPr="00FD283D" w:rsidRDefault="00FD283D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التعليم الذاتي</w:t>
            </w:r>
          </w:p>
        </w:tc>
        <w:tc>
          <w:tcPr>
            <w:tcW w:w="2043" w:type="dxa"/>
            <w:gridSpan w:val="4"/>
            <w:shd w:val="clear" w:color="auto" w:fill="auto"/>
          </w:tcPr>
          <w:p w14:paraId="344B9D87" w14:textId="14427A3B" w:rsidR="00BA11FF" w:rsidRPr="00B80B61" w:rsidRDefault="00557289" w:rsidP="00557289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استراتيجية</w:t>
            </w:r>
          </w:p>
          <w:p w14:paraId="53E70EBF" w14:textId="77777777" w:rsidR="00BA11FF" w:rsidRPr="00B80B61" w:rsidRDefault="00BA11FF" w:rsidP="00557289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622D92E5" w14:textId="77777777" w:rsidR="00BA11FF" w:rsidRDefault="00BA11FF" w:rsidP="00557289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9694F69" w14:textId="77777777" w:rsidR="00EC7169" w:rsidRPr="00B80B61" w:rsidRDefault="00EC7169" w:rsidP="00557289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52FCC21" w14:textId="77777777" w:rsidTr="00E563B7">
        <w:trPr>
          <w:trHeight w:val="365"/>
        </w:trPr>
        <w:tc>
          <w:tcPr>
            <w:tcW w:w="9540" w:type="dxa"/>
            <w:gridSpan w:val="9"/>
            <w:shd w:val="clear" w:color="auto" w:fill="DEEAF6"/>
          </w:tcPr>
          <w:p w14:paraId="3F5FB1AB" w14:textId="2B9AD493" w:rsidR="00BA11FF" w:rsidRPr="00E563B7" w:rsidRDefault="00E02722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563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بنية المقرر</w:t>
            </w:r>
          </w:p>
        </w:tc>
      </w:tr>
      <w:tr w:rsidR="00E02722" w:rsidRPr="00B80B61" w14:paraId="34C7557C" w14:textId="77777777" w:rsidTr="00E02722">
        <w:trPr>
          <w:trHeight w:val="182"/>
        </w:trPr>
        <w:tc>
          <w:tcPr>
            <w:tcW w:w="1557" w:type="dxa"/>
            <w:shd w:val="clear" w:color="auto" w:fill="BDD6EE"/>
          </w:tcPr>
          <w:p w14:paraId="25B6F41E" w14:textId="2A3990E2" w:rsidR="00BA11FF" w:rsidRPr="00897803" w:rsidRDefault="00E02722" w:rsidP="00557289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طريقة التقيم </w:t>
            </w:r>
            <w:r w:rsidR="00325978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BDD6EE"/>
          </w:tcPr>
          <w:p w14:paraId="76BFEC7A" w14:textId="1C5B5127" w:rsidR="00BA11FF" w:rsidRPr="00897803" w:rsidRDefault="00E02722" w:rsidP="00557289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طريقة التعلم 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gridSpan w:val="2"/>
            <w:shd w:val="clear" w:color="auto" w:fill="BDD6EE"/>
          </w:tcPr>
          <w:p w14:paraId="3BDFEC65" w14:textId="6E4982FE" w:rsidR="00BA11FF" w:rsidRPr="00897803" w:rsidRDefault="00E02722" w:rsidP="00557289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اسم الوحدة او الموضوع </w:t>
            </w:r>
          </w:p>
        </w:tc>
        <w:tc>
          <w:tcPr>
            <w:tcW w:w="2520" w:type="dxa"/>
            <w:gridSpan w:val="3"/>
            <w:shd w:val="clear" w:color="auto" w:fill="BDD6EE"/>
          </w:tcPr>
          <w:p w14:paraId="187CC412" w14:textId="63346A28" w:rsidR="00BA11FF" w:rsidRPr="00897803" w:rsidRDefault="00E02722" w:rsidP="00557289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990" w:type="dxa"/>
            <w:shd w:val="clear" w:color="auto" w:fill="BDD6EE"/>
          </w:tcPr>
          <w:p w14:paraId="057AB72A" w14:textId="71BAB18E" w:rsidR="00BA11FF" w:rsidRPr="00897803" w:rsidRDefault="00E02722" w:rsidP="00557289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الساعات </w:t>
            </w:r>
          </w:p>
        </w:tc>
        <w:tc>
          <w:tcPr>
            <w:tcW w:w="873" w:type="dxa"/>
            <w:shd w:val="clear" w:color="auto" w:fill="BDD6EE"/>
          </w:tcPr>
          <w:p w14:paraId="4FD18AD1" w14:textId="451154FA" w:rsidR="00BA11FF" w:rsidRPr="00897803" w:rsidRDefault="00E02722" w:rsidP="00557289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</w:tr>
      <w:tr w:rsidR="009C2D70" w:rsidRPr="009C2D70" w14:paraId="787270F4" w14:textId="77777777" w:rsidTr="00E02722">
        <w:trPr>
          <w:trHeight w:val="181"/>
        </w:trPr>
        <w:tc>
          <w:tcPr>
            <w:tcW w:w="1557" w:type="dxa"/>
            <w:vMerge w:val="restart"/>
            <w:shd w:val="clear" w:color="auto" w:fill="auto"/>
          </w:tcPr>
          <w:p w14:paraId="04E12BA6" w14:textId="6AB931E0" w:rsidR="009C2D70" w:rsidRPr="00FB5B75" w:rsidRDefault="009C2D70" w:rsidP="009C2D70">
            <w:pPr>
              <w:shd w:val="clear" w:color="auto" w:fill="FFFFFF"/>
              <w:autoSpaceDE w:val="0"/>
              <w:autoSpaceDN w:val="0"/>
              <w:adjustRightInd w:val="0"/>
              <w:ind w:right="34"/>
              <w:jc w:val="right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  <w:lang w:bidi="ar-IQ"/>
              </w:rPr>
              <w:t>●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FB5B75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الاختبارات</w:t>
            </w:r>
          </w:p>
          <w:p w14:paraId="4D543241" w14:textId="77777777" w:rsidR="009C2D70" w:rsidRPr="00FB5B75" w:rsidRDefault="009C2D70" w:rsidP="009C2D70">
            <w:pPr>
              <w:shd w:val="clear" w:color="auto" w:fill="FFFFFF"/>
              <w:autoSpaceDE w:val="0"/>
              <w:autoSpaceDN w:val="0"/>
              <w:adjustRightInd w:val="0"/>
              <w:ind w:right="34"/>
              <w:jc w:val="right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B5B75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اليومية</w:t>
            </w:r>
          </w:p>
          <w:p w14:paraId="3218D53C" w14:textId="77777777" w:rsidR="009C2D70" w:rsidRPr="00FB5B75" w:rsidRDefault="009C2D70" w:rsidP="009C2D70">
            <w:pPr>
              <w:shd w:val="clear" w:color="auto" w:fill="FFFFFF"/>
              <w:autoSpaceDE w:val="0"/>
              <w:autoSpaceDN w:val="0"/>
              <w:adjustRightInd w:val="0"/>
              <w:ind w:right="34"/>
              <w:jc w:val="right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B5B75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والشفوية</w:t>
            </w:r>
          </w:p>
          <w:p w14:paraId="7DB92EAB" w14:textId="2EFF777B" w:rsidR="009C2D70" w:rsidRPr="00FB5B75" w:rsidRDefault="009C2D70" w:rsidP="009C2D70">
            <w:pPr>
              <w:shd w:val="clear" w:color="auto" w:fill="FFFFFF"/>
              <w:autoSpaceDE w:val="0"/>
              <w:autoSpaceDN w:val="0"/>
              <w:adjustRightInd w:val="0"/>
              <w:ind w:right="34"/>
              <w:jc w:val="right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  <w:lang w:bidi="ar-IQ"/>
              </w:rPr>
              <w:t>●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FB5B75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الاختبارات</w:t>
            </w:r>
          </w:p>
          <w:p w14:paraId="44404816" w14:textId="77777777" w:rsidR="009C2D70" w:rsidRPr="00FB5B75" w:rsidRDefault="009C2D70" w:rsidP="009C2D70">
            <w:pPr>
              <w:shd w:val="clear" w:color="auto" w:fill="FFFFFF"/>
              <w:autoSpaceDE w:val="0"/>
              <w:autoSpaceDN w:val="0"/>
              <w:adjustRightInd w:val="0"/>
              <w:ind w:right="34"/>
              <w:jc w:val="right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B5B75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الشهرية</w:t>
            </w:r>
          </w:p>
          <w:p w14:paraId="711A5878" w14:textId="654715B8" w:rsidR="009C2D70" w:rsidRPr="00FB5B75" w:rsidRDefault="009C2D70" w:rsidP="009C2D70">
            <w:pPr>
              <w:shd w:val="clear" w:color="auto" w:fill="FFFFFF"/>
              <w:autoSpaceDE w:val="0"/>
              <w:autoSpaceDN w:val="0"/>
              <w:adjustRightInd w:val="0"/>
              <w:ind w:right="34"/>
              <w:jc w:val="right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  <w:lang w:bidi="ar-IQ"/>
              </w:rPr>
              <w:t>●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FB5B75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الاختبارات</w:t>
            </w:r>
          </w:p>
          <w:p w14:paraId="1AC0E3B0" w14:textId="77777777" w:rsidR="009C2D70" w:rsidRPr="00FB5B75" w:rsidRDefault="009C2D70" w:rsidP="009C2D70">
            <w:pPr>
              <w:shd w:val="clear" w:color="auto" w:fill="FFFFFF"/>
              <w:autoSpaceDE w:val="0"/>
              <w:autoSpaceDN w:val="0"/>
              <w:adjustRightInd w:val="0"/>
              <w:ind w:right="34"/>
              <w:jc w:val="right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B5B75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العملية</w:t>
            </w:r>
          </w:p>
          <w:p w14:paraId="74EBA695" w14:textId="3B58AB7A" w:rsidR="009C2D70" w:rsidRPr="00FB5B75" w:rsidRDefault="009C2D70" w:rsidP="009C2D70">
            <w:pPr>
              <w:shd w:val="clear" w:color="auto" w:fill="FFFFFF"/>
              <w:autoSpaceDE w:val="0"/>
              <w:autoSpaceDN w:val="0"/>
              <w:adjustRightInd w:val="0"/>
              <w:ind w:right="34"/>
              <w:jc w:val="right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  <w:lang w:bidi="ar-IQ"/>
              </w:rPr>
              <w:t>●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FB5B75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التقارير</w:t>
            </w:r>
          </w:p>
          <w:p w14:paraId="0F62A58E" w14:textId="5FF5E2A8" w:rsidR="009C2D70" w:rsidRPr="00FB5B75" w:rsidRDefault="009C2D70" w:rsidP="009C2D70">
            <w:pPr>
              <w:shd w:val="clear" w:color="auto" w:fill="FFFFFF"/>
              <w:autoSpaceDE w:val="0"/>
              <w:autoSpaceDN w:val="0"/>
              <w:adjustRightInd w:val="0"/>
              <w:ind w:right="34"/>
              <w:jc w:val="right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  <w:lang w:bidi="ar-IQ"/>
              </w:rPr>
              <w:t>●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FB5B75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ال</w:t>
            </w:r>
            <w:r w:rsidR="00F6708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</w:t>
            </w:r>
            <w:r w:rsidRPr="00FB5B75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شاطات</w:t>
            </w:r>
          </w:p>
          <w:p w14:paraId="56760323" w14:textId="393A28D5" w:rsidR="009C2D70" w:rsidRPr="00FB5B75" w:rsidRDefault="009C2D70" w:rsidP="009C2D70">
            <w:pPr>
              <w:shd w:val="clear" w:color="auto" w:fill="FFFFFF"/>
              <w:autoSpaceDE w:val="0"/>
              <w:autoSpaceDN w:val="0"/>
              <w:adjustRightInd w:val="0"/>
              <w:ind w:right="34"/>
              <w:jc w:val="right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B5B75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ل</w:t>
            </w:r>
            <w:r w:rsidRPr="00FB5B75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اصفية</w:t>
            </w:r>
          </w:p>
          <w:p w14:paraId="08634BA8" w14:textId="073D4FFE" w:rsidR="009C2D70" w:rsidRPr="00FB5B75" w:rsidRDefault="009C2D70" w:rsidP="009C2D70">
            <w:pPr>
              <w:shd w:val="clear" w:color="auto" w:fill="FFFFFF"/>
              <w:autoSpaceDE w:val="0"/>
              <w:autoSpaceDN w:val="0"/>
              <w:adjustRightInd w:val="0"/>
              <w:ind w:right="34"/>
              <w:jc w:val="right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  <w:lang w:bidi="ar-IQ"/>
              </w:rPr>
              <w:t>●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FB5B75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المشاريع</w:t>
            </w:r>
          </w:p>
          <w:p w14:paraId="6FE7D65D" w14:textId="053133D3" w:rsidR="009C2D70" w:rsidRPr="00FB5B75" w:rsidRDefault="009C2D70" w:rsidP="009C2D70">
            <w:pPr>
              <w:shd w:val="clear" w:color="auto" w:fill="FFFFFF"/>
              <w:autoSpaceDE w:val="0"/>
              <w:autoSpaceDN w:val="0"/>
              <w:adjustRightInd w:val="0"/>
              <w:ind w:right="34"/>
              <w:jc w:val="right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B5B75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العملية </w:t>
            </w:r>
          </w:p>
          <w:p w14:paraId="5E273C8E" w14:textId="01F51AD1" w:rsidR="009C2D70" w:rsidRPr="00FB5B75" w:rsidRDefault="009C2D70" w:rsidP="009C2D70">
            <w:pPr>
              <w:shd w:val="clear" w:color="auto" w:fill="FFFFFF"/>
              <w:autoSpaceDE w:val="0"/>
              <w:autoSpaceDN w:val="0"/>
              <w:adjustRightInd w:val="0"/>
              <w:ind w:right="34"/>
              <w:jc w:val="right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  <w:lang w:bidi="ar-IQ"/>
              </w:rPr>
              <w:t>●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FB5B75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الاختبارا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ت </w:t>
            </w:r>
            <w:r w:rsidRPr="00FB5B75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السنوية</w:t>
            </w:r>
          </w:p>
        </w:tc>
        <w:tc>
          <w:tcPr>
            <w:tcW w:w="1350" w:type="dxa"/>
            <w:vMerge w:val="restart"/>
            <w:shd w:val="clear" w:color="auto" w:fill="auto"/>
          </w:tcPr>
          <w:p w14:paraId="21B2D36F" w14:textId="6C91C2E3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●</w:t>
            </w:r>
            <w:r w:rsidRPr="009C2D7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المحاضرات النظرية</w:t>
            </w:r>
          </w:p>
          <w:p w14:paraId="64660989" w14:textId="321F80C4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●</w:t>
            </w:r>
            <w:r w:rsidRPr="009C2D7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التطبيق العملي والتجارب المختبرية</w:t>
            </w:r>
          </w:p>
          <w:p w14:paraId="3988C029" w14:textId="304203AA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●</w:t>
            </w:r>
            <w:r w:rsidRPr="009C2D7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الحلقات النقاشية وورش العمل الندوات</w:t>
            </w:r>
          </w:p>
          <w:p w14:paraId="4E40B43E" w14:textId="31555F72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●</w:t>
            </w:r>
            <w:r w:rsidRPr="009C2D7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استعمال وسائل العرض والتدريس الحديثة</w:t>
            </w:r>
          </w:p>
          <w:p w14:paraId="234F9614" w14:textId="3C6F5FB2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●</w:t>
            </w:r>
            <w:r w:rsidRPr="009C2D7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الزيارات الميدانية والتدريب المهنجي</w:t>
            </w:r>
          </w:p>
          <w:p w14:paraId="3F3D31CA" w14:textId="06A508F2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●</w:t>
            </w:r>
            <w:r w:rsidRPr="009C2D7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الاطلاع على احدث البحوث المنشورة في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lastRenderedPageBreak/>
              <w:t>مجال الطاقة المتجددة</w:t>
            </w:r>
          </w:p>
          <w:p w14:paraId="224AEA81" w14:textId="29ABF8E3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التعليم الذاتي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3F3C0BDC" w14:textId="081BBFB4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108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مقدمة عامة حول الطاقة المتجددة - مصادر الطاقة المتجددة وتطبيقاتها - الطاقة المتجددة والمشاكل البيئية (المطر الحامضي، نضوب طبقة الاوزون، التغير المناخي، المخاطر النووية)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7D9FD45B" w14:textId="7FC5FD47" w:rsidR="009C2D70" w:rsidRPr="009C2D70" w:rsidRDefault="009C2D70" w:rsidP="009C2D70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معرفة مصادر الطاقة المتجددة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وتطبيقاتها والتعرف على المشاكل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البيئية الناتجة عن استخدام الوقود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لتقليدي</w:t>
            </w:r>
          </w:p>
        </w:tc>
        <w:tc>
          <w:tcPr>
            <w:tcW w:w="990" w:type="dxa"/>
            <w:shd w:val="clear" w:color="auto" w:fill="auto"/>
          </w:tcPr>
          <w:p w14:paraId="77A2944D" w14:textId="33F30E02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14:paraId="332047E2" w14:textId="031B69FA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9C2D70" w:rsidRPr="009C2D70" w14:paraId="22F2E2BE" w14:textId="77777777" w:rsidTr="00E02722">
        <w:trPr>
          <w:trHeight w:val="181"/>
        </w:trPr>
        <w:tc>
          <w:tcPr>
            <w:tcW w:w="1557" w:type="dxa"/>
            <w:vMerge/>
            <w:shd w:val="clear" w:color="auto" w:fill="auto"/>
          </w:tcPr>
          <w:p w14:paraId="40504315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622A4455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0A8C6A91" w14:textId="2B96224D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108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الشمس - احتساب الوقت (معادلة الوقت وتصحيح خط الطول)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47E0EF8D" w14:textId="5F3E31DC" w:rsidR="009C2D70" w:rsidRPr="009C2D70" w:rsidRDefault="009C2D70" w:rsidP="009C2D70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كيفية احتساب معادلة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الوقت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الشمسي</w:t>
            </w:r>
          </w:p>
        </w:tc>
        <w:tc>
          <w:tcPr>
            <w:tcW w:w="990" w:type="dxa"/>
            <w:shd w:val="clear" w:color="auto" w:fill="auto"/>
          </w:tcPr>
          <w:p w14:paraId="1B52DAE1" w14:textId="61EF9E29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14:paraId="54A3975E" w14:textId="62028B7B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9C2D70" w:rsidRPr="009C2D70" w14:paraId="1E040D71" w14:textId="77777777" w:rsidTr="00E02722">
        <w:trPr>
          <w:trHeight w:val="181"/>
        </w:trPr>
        <w:tc>
          <w:tcPr>
            <w:tcW w:w="1557" w:type="dxa"/>
            <w:vMerge/>
            <w:shd w:val="clear" w:color="auto" w:fill="auto"/>
          </w:tcPr>
          <w:p w14:paraId="0BFAC1E1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2DEC9B06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6903F730" w14:textId="39AEA982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الزوايا الشمسية ( الانحراف، زاوية الساعة، زاوية الارتفاع الشمسية، زاوية السمت الشمسية، وقت الشروق والغروب وطول اليوم، زاوية الحدوث)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582EED9D" w14:textId="3953AB65" w:rsidR="009C2D70" w:rsidRPr="009C2D70" w:rsidRDefault="009C2D70" w:rsidP="009C2D70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حساب الزوايا الشمسية الازمة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لتطبيقات الطاقة الشمسية</w:t>
            </w:r>
          </w:p>
        </w:tc>
        <w:tc>
          <w:tcPr>
            <w:tcW w:w="990" w:type="dxa"/>
            <w:shd w:val="clear" w:color="auto" w:fill="auto"/>
          </w:tcPr>
          <w:p w14:paraId="1B5E7F92" w14:textId="4093657C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14:paraId="1350CE39" w14:textId="24254D58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9C2D70" w:rsidRPr="009C2D70" w14:paraId="4D7D8B2E" w14:textId="77777777" w:rsidTr="00E02722">
        <w:trPr>
          <w:trHeight w:val="181"/>
        </w:trPr>
        <w:tc>
          <w:tcPr>
            <w:tcW w:w="1557" w:type="dxa"/>
            <w:vMerge/>
            <w:shd w:val="clear" w:color="auto" w:fill="auto"/>
          </w:tcPr>
          <w:p w14:paraId="1C846C63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1F3EDE9E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49EF2645" w14:textId="7CA9A947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الاشعاع الشمسي في الفضاء، الاشعاع الارضي، الاشعاع الكلي على الاسطح المائلة)      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769BFADB" w14:textId="09DC04BF" w:rsidR="009C2D70" w:rsidRPr="009C2D70" w:rsidRDefault="009C2D70" w:rsidP="009C2D70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حساب الاشعاع الشمسي الساقط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على الاسطح المختلفة</w:t>
            </w:r>
          </w:p>
        </w:tc>
        <w:tc>
          <w:tcPr>
            <w:tcW w:w="990" w:type="dxa"/>
            <w:shd w:val="clear" w:color="auto" w:fill="auto"/>
          </w:tcPr>
          <w:p w14:paraId="58F3A2EF" w14:textId="71A910AC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14:paraId="15BEA2F0" w14:textId="4614F5B2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9C2D70" w:rsidRPr="009C2D70" w14:paraId="65825A9A" w14:textId="77777777" w:rsidTr="00E02722">
        <w:trPr>
          <w:trHeight w:val="181"/>
        </w:trPr>
        <w:tc>
          <w:tcPr>
            <w:tcW w:w="1557" w:type="dxa"/>
            <w:vMerge/>
            <w:shd w:val="clear" w:color="auto" w:fill="auto"/>
          </w:tcPr>
          <w:p w14:paraId="2C144B75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219F8C97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00E14278" w14:textId="13D00CD2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المجمعات الشمسية - المجمعات الثابته (المجمعات المستوية، المجمعات القطع لمكافئ، المجمعات الانبوبية المفرغة)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5CBF9F41" w14:textId="454C0FBB" w:rsidR="009C2D70" w:rsidRPr="009C2D70" w:rsidRDefault="009C2D70" w:rsidP="009C2D70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معرفة انواع وخصائص المجمعات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الشمسية الثابته</w:t>
            </w:r>
          </w:p>
        </w:tc>
        <w:tc>
          <w:tcPr>
            <w:tcW w:w="990" w:type="dxa"/>
            <w:shd w:val="clear" w:color="auto" w:fill="auto"/>
          </w:tcPr>
          <w:p w14:paraId="3E4D5A27" w14:textId="7DF19363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14:paraId="388871CB" w14:textId="2D228781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9C2D70" w:rsidRPr="009C2D70" w14:paraId="15AA847C" w14:textId="77777777" w:rsidTr="00E02722">
        <w:trPr>
          <w:trHeight w:val="181"/>
        </w:trPr>
        <w:tc>
          <w:tcPr>
            <w:tcW w:w="1557" w:type="dxa"/>
            <w:vMerge/>
            <w:shd w:val="clear" w:color="auto" w:fill="auto"/>
          </w:tcPr>
          <w:p w14:paraId="54DAA853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637864F2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1CC58E3A" w14:textId="2F8889DD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المجمعات المتتبعة للشمس ( المجمعات القطع المكافئ الحوضية، مجمعات فرسنل، مجمعات القطع المكافئ الصحنية، مجمعات حقول المرايا)   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61EE19A4" w14:textId="4BE53C38" w:rsidR="009C2D70" w:rsidRPr="009C2D70" w:rsidRDefault="009C2D70" w:rsidP="009C2D70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معرفة انواع وخصائص المجمعات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المتتبعة الشمسية</w:t>
            </w:r>
          </w:p>
        </w:tc>
        <w:tc>
          <w:tcPr>
            <w:tcW w:w="990" w:type="dxa"/>
            <w:shd w:val="clear" w:color="auto" w:fill="auto"/>
          </w:tcPr>
          <w:p w14:paraId="065A88DD" w14:textId="37B03560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14:paraId="5A41496B" w14:textId="20B5318A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9C2D70" w:rsidRPr="009C2D70" w14:paraId="13BF5FA6" w14:textId="77777777" w:rsidTr="00E02722">
        <w:trPr>
          <w:trHeight w:val="181"/>
        </w:trPr>
        <w:tc>
          <w:tcPr>
            <w:tcW w:w="1557" w:type="dxa"/>
            <w:vMerge/>
            <w:shd w:val="clear" w:color="auto" w:fill="auto"/>
          </w:tcPr>
          <w:p w14:paraId="4F6F3BCE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79564040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7CEBBF19" w14:textId="241DB842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انظمة تسخين الماء الشمسية - نظام الثرموسيفون، المجمع الشمسي ذو الخزان المتصل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7B0F18FD" w14:textId="345B1B50" w:rsidR="009C2D70" w:rsidRPr="009C2D70" w:rsidRDefault="009C2D70" w:rsidP="009C2D70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التعرف على حصائص ومميزات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انظمة التسخين الشمسية</w:t>
            </w:r>
          </w:p>
        </w:tc>
        <w:tc>
          <w:tcPr>
            <w:tcW w:w="990" w:type="dxa"/>
            <w:shd w:val="clear" w:color="auto" w:fill="auto"/>
          </w:tcPr>
          <w:p w14:paraId="0D3EAC4E" w14:textId="7DFC79D0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14:paraId="3864F2B2" w14:textId="623A2E28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9C2D70" w:rsidRPr="009C2D70" w14:paraId="7D153B49" w14:textId="77777777" w:rsidTr="00E02722">
        <w:trPr>
          <w:trHeight w:val="181"/>
        </w:trPr>
        <w:tc>
          <w:tcPr>
            <w:tcW w:w="1557" w:type="dxa"/>
            <w:vMerge/>
            <w:shd w:val="clear" w:color="auto" w:fill="auto"/>
          </w:tcPr>
          <w:p w14:paraId="2FC513A2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368F0DC3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290FB880" w14:textId="23326EB5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نظام التدوير المباشر، نظام تسخين الماء الغير مباشر، نظام تسخين الاحواض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3E4C557C" w14:textId="263394D2" w:rsidR="009C2D70" w:rsidRPr="009C2D70" w:rsidRDefault="009C2D70" w:rsidP="009C2D70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معرفة 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>خ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صائص مميزات</w:t>
            </w:r>
          </w:p>
          <w:p w14:paraId="5B25C4FD" w14:textId="103982E2" w:rsidR="009C2D70" w:rsidRPr="009C2D70" w:rsidRDefault="009C2D70" w:rsidP="009C2D70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منظومات التسخين لمباشر وغير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المباشر</w:t>
            </w:r>
          </w:p>
        </w:tc>
        <w:tc>
          <w:tcPr>
            <w:tcW w:w="990" w:type="dxa"/>
            <w:shd w:val="clear" w:color="auto" w:fill="auto"/>
          </w:tcPr>
          <w:p w14:paraId="53030A7B" w14:textId="59DA2DE0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14:paraId="36B5F217" w14:textId="6D09A91E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9C2D70" w:rsidRPr="009C2D70" w14:paraId="445D8217" w14:textId="77777777" w:rsidTr="00E02722">
        <w:trPr>
          <w:trHeight w:val="181"/>
        </w:trPr>
        <w:tc>
          <w:tcPr>
            <w:tcW w:w="1557" w:type="dxa"/>
            <w:vMerge/>
            <w:shd w:val="clear" w:color="auto" w:fill="auto"/>
          </w:tcPr>
          <w:p w14:paraId="3290650B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688124D8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3D6F681B" w14:textId="60CDC81B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انظمة تخزين الحرارة (نظام خزن الحرارة بالهواء، نظام خزن الحرارة بالسوائل، التحليلات الحرارية لانظة الخزن)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75F9B463" w14:textId="46B95655" w:rsidR="009C2D70" w:rsidRPr="009C2D70" w:rsidRDefault="009C2D70" w:rsidP="009C2D70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التعرف على انظمة 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تخ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زين الطاقة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المتجددة</w:t>
            </w:r>
          </w:p>
        </w:tc>
        <w:tc>
          <w:tcPr>
            <w:tcW w:w="990" w:type="dxa"/>
            <w:shd w:val="clear" w:color="auto" w:fill="auto"/>
          </w:tcPr>
          <w:p w14:paraId="078A3F57" w14:textId="221EDA65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14:paraId="5DACAC5E" w14:textId="26A9D604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9C2D70" w:rsidRPr="009C2D70" w14:paraId="4C7D607A" w14:textId="77777777" w:rsidTr="00E02722">
        <w:trPr>
          <w:trHeight w:val="181"/>
        </w:trPr>
        <w:tc>
          <w:tcPr>
            <w:tcW w:w="1557" w:type="dxa"/>
            <w:vMerge/>
            <w:shd w:val="clear" w:color="auto" w:fill="auto"/>
          </w:tcPr>
          <w:p w14:paraId="5254946E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11CF2544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52D56B5B" w14:textId="5182900B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تصميم النموذج و تصميم الصف (تصميم النموذج، تصميم الصف) - مسيطرات درجة الحرارة، مواقع المتحسسات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6084711A" w14:textId="2AA8A825" w:rsidR="009C2D70" w:rsidRPr="009C2D70" w:rsidRDefault="009C2D70" w:rsidP="009C2D70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تعليم كيفية تصميم النموذج والصف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ومعرفة الاجهزة والمعدات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المساعدة في منظومات الطاقة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المتجددة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53F3D3A0" w14:textId="14AD1D60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14:paraId="4C0A9184" w14:textId="5452F3B7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9C2D70" w:rsidRPr="009C2D70" w14:paraId="5F17A1EF" w14:textId="77777777" w:rsidTr="00E02722">
        <w:trPr>
          <w:trHeight w:val="181"/>
        </w:trPr>
        <w:tc>
          <w:tcPr>
            <w:tcW w:w="1557" w:type="dxa"/>
            <w:vMerge/>
            <w:shd w:val="clear" w:color="auto" w:fill="auto"/>
          </w:tcPr>
          <w:p w14:paraId="00EAF4E7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50C1E775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39D94D6B" w14:textId="18DCE6D7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كمية الماء الحار المطلوبة - المتطلبات العملية ( الانابيب، المثبتات، العوازل، المضخات، الصمامات، الاجهزة الاخرى)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607BE5F9" w14:textId="4503243D" w:rsidR="009C2D70" w:rsidRPr="009C2D70" w:rsidRDefault="009C2D70" w:rsidP="009C2D70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حساب كمية الماء الحار المطلوبة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ومعرفة 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>ا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لمتطلبات العملية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لمنظومات الطاقة المتجددة</w:t>
            </w:r>
          </w:p>
        </w:tc>
        <w:tc>
          <w:tcPr>
            <w:tcW w:w="990" w:type="dxa"/>
            <w:shd w:val="clear" w:color="auto" w:fill="auto"/>
          </w:tcPr>
          <w:p w14:paraId="0C327513" w14:textId="504CA6B1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14:paraId="06C217CC" w14:textId="313C24C2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9C2D70" w:rsidRPr="009C2D70" w14:paraId="10216CBC" w14:textId="77777777" w:rsidTr="00E02722">
        <w:trPr>
          <w:trHeight w:val="181"/>
        </w:trPr>
        <w:tc>
          <w:tcPr>
            <w:tcW w:w="1557" w:type="dxa"/>
            <w:vMerge/>
            <w:shd w:val="clear" w:color="auto" w:fill="auto"/>
          </w:tcPr>
          <w:p w14:paraId="28AC29D7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6FCDD2AD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4618322E" w14:textId="6D908EB5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التبريد والتدفئة الشمسي لداخل الابنية - حساب حمل التدفئة 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2949E7F4" w14:textId="27DAE9AD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حساب حمل التدفئة والتبريد للابنية</w:t>
            </w:r>
          </w:p>
        </w:tc>
        <w:tc>
          <w:tcPr>
            <w:tcW w:w="990" w:type="dxa"/>
            <w:shd w:val="clear" w:color="auto" w:fill="auto"/>
          </w:tcPr>
          <w:p w14:paraId="13543BEF" w14:textId="27A3C4B2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14:paraId="218BED75" w14:textId="1A6A94A8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9C2D70" w:rsidRPr="009C2D70" w14:paraId="1461498E" w14:textId="77777777" w:rsidTr="00E02722">
        <w:trPr>
          <w:trHeight w:val="181"/>
        </w:trPr>
        <w:tc>
          <w:tcPr>
            <w:tcW w:w="1557" w:type="dxa"/>
            <w:vMerge/>
            <w:shd w:val="clear" w:color="auto" w:fill="auto"/>
          </w:tcPr>
          <w:p w14:paraId="295CBA90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656DE95F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449ED128" w14:textId="5DBFB654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تدفئة وتبريد الابنية الشمسي ( تدفئة الجو وخدمات الماء الحار، انظمة الهواء، انظمة الماء، موقع السخان المساعد، انظمة الضخ الحرارية) - التبريد الشمسي ( الوحدة الامتصاصية، الوحدة الامتزازية) - التبريد 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الشمسي بالثلاجة الامتصاصية الشمسية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1BCAB7BC" w14:textId="00DBC00E" w:rsidR="009C2D70" w:rsidRPr="009C2D70" w:rsidRDefault="009C2D70" w:rsidP="009C2D70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lastRenderedPageBreak/>
              <w:t>تدفئة وتبريد الابنية بالطاقة الشمسية</w:t>
            </w:r>
          </w:p>
        </w:tc>
        <w:tc>
          <w:tcPr>
            <w:tcW w:w="990" w:type="dxa"/>
            <w:shd w:val="clear" w:color="auto" w:fill="auto"/>
          </w:tcPr>
          <w:p w14:paraId="4AF776B8" w14:textId="50BDA5D2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14:paraId="12925F5E" w14:textId="713FD372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9C2D70" w:rsidRPr="009C2D70" w14:paraId="770E24AE" w14:textId="77777777" w:rsidTr="00E02722">
        <w:trPr>
          <w:trHeight w:val="181"/>
        </w:trPr>
        <w:tc>
          <w:tcPr>
            <w:tcW w:w="1557" w:type="dxa"/>
            <w:vMerge/>
            <w:shd w:val="clear" w:color="auto" w:fill="auto"/>
          </w:tcPr>
          <w:p w14:paraId="734F8D19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4DE4E0FB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6097E269" w14:textId="1EC2A908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عمليات التسخين للاغراض الصناعية ( انظمة التسخين الشمسية للماء وللهواء للاغراض الصناعية، الانظمة الشمسية  لتوليد البخار) - التطبيقات الكيماوية (تصفية الوقود، خلايا الوقود،تشغيل المواد)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3DD5BF32" w14:textId="310A6ACE" w:rsidR="009C2D70" w:rsidRPr="009C2D70" w:rsidRDefault="009C2D70" w:rsidP="009C2D70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التعرف على عمليات التسخين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بالطاقة الشمسية للاغراض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الصناعية</w:t>
            </w:r>
          </w:p>
        </w:tc>
        <w:tc>
          <w:tcPr>
            <w:tcW w:w="990" w:type="dxa"/>
            <w:shd w:val="clear" w:color="auto" w:fill="auto"/>
          </w:tcPr>
          <w:p w14:paraId="4C14ADF7" w14:textId="168F5C3B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14:paraId="5062BD8A" w14:textId="6205974D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9C2D70" w:rsidRPr="009C2D70" w14:paraId="5E199E9F" w14:textId="77777777" w:rsidTr="00E02722">
        <w:trPr>
          <w:trHeight w:val="181"/>
        </w:trPr>
        <w:tc>
          <w:tcPr>
            <w:tcW w:w="1557" w:type="dxa"/>
            <w:vMerge/>
            <w:shd w:val="clear" w:color="auto" w:fill="auto"/>
          </w:tcPr>
          <w:p w14:paraId="74A22756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0BCBFF76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2C141707" w14:textId="2CDB5CB1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الجففات الشمسية (المجففات الشمسية المباشرة، المجففات الشمسية الغير مباشرة) - البيوت الزجاجية و ومواد البيوت الزجاجية  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19C4341F" w14:textId="3FADC62C" w:rsidR="009C2D70" w:rsidRPr="009C2D70" w:rsidRDefault="009C2D70" w:rsidP="009C2D70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معرفة انواع ومميزات وخصائص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المجففات الشمسية والبيوت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الزجاجية</w:t>
            </w:r>
          </w:p>
        </w:tc>
        <w:tc>
          <w:tcPr>
            <w:tcW w:w="990" w:type="dxa"/>
            <w:shd w:val="clear" w:color="auto" w:fill="auto"/>
          </w:tcPr>
          <w:p w14:paraId="1710552B" w14:textId="14D20F57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14:paraId="68A0062B" w14:textId="53225184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9C2D70" w:rsidRPr="009C2D70" w14:paraId="7DE19804" w14:textId="77777777" w:rsidTr="00E02722">
        <w:trPr>
          <w:trHeight w:val="181"/>
        </w:trPr>
        <w:tc>
          <w:tcPr>
            <w:tcW w:w="1557" w:type="dxa"/>
            <w:vMerge/>
            <w:shd w:val="clear" w:color="auto" w:fill="auto"/>
          </w:tcPr>
          <w:p w14:paraId="17E73565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1BF8324B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1BAE2F7B" w14:textId="767FC265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انظمة تحلية الماء الشمسية، عمليات التحلية - انظمة التجميع المباشر ( تصنيف انظمة التحلية الشمسية، اداء المقطرات الشمسية)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0460390F" w14:textId="4309DFB8" w:rsidR="009C2D70" w:rsidRPr="009C2D70" w:rsidRDefault="009C2D70" w:rsidP="009C2D70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م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>ع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رفة انواع ومميزات وخصائص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انظمة تحلية المياه وعمليات التحلية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بالطاقة الشمسية</w:t>
            </w:r>
          </w:p>
        </w:tc>
        <w:tc>
          <w:tcPr>
            <w:tcW w:w="990" w:type="dxa"/>
            <w:shd w:val="clear" w:color="auto" w:fill="auto"/>
          </w:tcPr>
          <w:p w14:paraId="7A79B0D7" w14:textId="59A33028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14:paraId="29821162" w14:textId="5A39E171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9C2D70" w:rsidRPr="009C2D70" w14:paraId="1B64C4E6" w14:textId="77777777" w:rsidTr="00E02722">
        <w:trPr>
          <w:trHeight w:val="181"/>
        </w:trPr>
        <w:tc>
          <w:tcPr>
            <w:tcW w:w="1557" w:type="dxa"/>
            <w:vMerge/>
            <w:shd w:val="clear" w:color="auto" w:fill="auto"/>
          </w:tcPr>
          <w:p w14:paraId="5291D33A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3F6148FD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1239E17D" w14:textId="1E51A391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الخلايا الشمسية، مكونات نظام التوليد الكهربائي الفولتائي </w:t>
            </w:r>
            <w:r w:rsidRPr="009C2D70">
              <w:rPr>
                <w:rFonts w:cs="Times New Roman"/>
                <w:b/>
                <w:bCs/>
                <w:sz w:val="24"/>
                <w:szCs w:val="24"/>
                <w:lang w:bidi="ar-IQ"/>
              </w:rPr>
              <w:t>PV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518C2824" w14:textId="46A5F9B8" w:rsidR="009C2D70" w:rsidRPr="009C2D70" w:rsidRDefault="009C2D70" w:rsidP="009C2D70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التعرف على الخلايا الشمسية ومبدا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عملها ومكونات نظام التوليد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الكهربائي بالطاقة الشمسية</w:t>
            </w:r>
          </w:p>
        </w:tc>
        <w:tc>
          <w:tcPr>
            <w:tcW w:w="990" w:type="dxa"/>
            <w:shd w:val="clear" w:color="auto" w:fill="auto"/>
          </w:tcPr>
          <w:p w14:paraId="08ECBB9B" w14:textId="647B472B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14:paraId="7CE5EA91" w14:textId="5292A9C0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9C2D70" w:rsidRPr="009C2D70" w14:paraId="7EB6C1D0" w14:textId="77777777" w:rsidTr="00E02722">
        <w:trPr>
          <w:trHeight w:val="181"/>
        </w:trPr>
        <w:tc>
          <w:tcPr>
            <w:tcW w:w="1557" w:type="dxa"/>
            <w:vMerge/>
            <w:shd w:val="clear" w:color="auto" w:fill="auto"/>
          </w:tcPr>
          <w:p w14:paraId="03E267BA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1FB1F894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099A0D7A" w14:textId="3CFCA35B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تصميم نظام </w:t>
            </w:r>
            <w:r w:rsidRPr="009C2D70">
              <w:rPr>
                <w:rFonts w:cs="Times New Roman"/>
                <w:b/>
                <w:bCs/>
                <w:sz w:val="24"/>
                <w:szCs w:val="24"/>
                <w:lang w:bidi="ar-IQ"/>
              </w:rPr>
              <w:t>PV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- النظام الهجين </w:t>
            </w:r>
            <w:r w:rsidRPr="009C2D70">
              <w:rPr>
                <w:rFonts w:cs="Times New Roman"/>
                <w:b/>
                <w:bCs/>
                <w:sz w:val="24"/>
                <w:szCs w:val="24"/>
                <w:lang w:bidi="ar-IQ"/>
              </w:rPr>
              <w:t>PV/T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7603AE46" w14:textId="39E5F292" w:rsidR="009C2D70" w:rsidRPr="009C2D70" w:rsidRDefault="009C2D70" w:rsidP="009C2D70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معرفة مكونات وخصائص نظام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التوليد بالطاقة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لشمسية والنظام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الهجين</w:t>
            </w:r>
          </w:p>
        </w:tc>
        <w:tc>
          <w:tcPr>
            <w:tcW w:w="990" w:type="dxa"/>
            <w:shd w:val="clear" w:color="auto" w:fill="auto"/>
          </w:tcPr>
          <w:p w14:paraId="0641B309" w14:textId="68663840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14:paraId="217E20A3" w14:textId="1DD19792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18-19</w:t>
            </w:r>
          </w:p>
        </w:tc>
      </w:tr>
      <w:tr w:rsidR="009C2D70" w:rsidRPr="009C2D70" w14:paraId="043BBF6C" w14:textId="77777777" w:rsidTr="00E02722">
        <w:trPr>
          <w:trHeight w:val="181"/>
        </w:trPr>
        <w:tc>
          <w:tcPr>
            <w:tcW w:w="1557" w:type="dxa"/>
            <w:vMerge/>
            <w:shd w:val="clear" w:color="auto" w:fill="auto"/>
          </w:tcPr>
          <w:p w14:paraId="44363608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6EC3B947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65A7D9F8" w14:textId="43139DF2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انظمة توليد الكهرباء الشمسية الحرارية ( المجمعات الحوضية ذات القطع المكافئ، انظمة الطاقة البرجية)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7361DEA0" w14:textId="4256F8FC" w:rsidR="009C2D70" w:rsidRPr="009C2D70" w:rsidRDefault="009C2D70" w:rsidP="009C2D70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معرفة مكونات وخصائص ومبدا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العمل انظمة توليد الكهرباء الشمسية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الحرارية</w:t>
            </w:r>
          </w:p>
        </w:tc>
        <w:tc>
          <w:tcPr>
            <w:tcW w:w="990" w:type="dxa"/>
            <w:shd w:val="clear" w:color="auto" w:fill="auto"/>
          </w:tcPr>
          <w:p w14:paraId="0CA690AC" w14:textId="3488E437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14:paraId="6D08C35D" w14:textId="159C71B7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9C2D70" w:rsidRPr="009C2D70" w14:paraId="763E087B" w14:textId="77777777" w:rsidTr="00E02722">
        <w:trPr>
          <w:trHeight w:val="181"/>
        </w:trPr>
        <w:tc>
          <w:tcPr>
            <w:tcW w:w="1557" w:type="dxa"/>
            <w:vMerge/>
            <w:shd w:val="clear" w:color="auto" w:fill="auto"/>
          </w:tcPr>
          <w:p w14:paraId="032B56CC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30AD8B4E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0CC5F5D9" w14:textId="629F161E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انظمة اللاقط الصحني، الاحواض الشمسية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21754D64" w14:textId="7037A708" w:rsidR="009C2D70" w:rsidRPr="009C2D70" w:rsidRDefault="009C2D70" w:rsidP="009C2D70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معرفة مكونات وخصائص ومبدا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العمل لانظمة اللاقط الصحني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والاحواض الشمسية</w:t>
            </w:r>
          </w:p>
        </w:tc>
        <w:tc>
          <w:tcPr>
            <w:tcW w:w="990" w:type="dxa"/>
            <w:shd w:val="clear" w:color="auto" w:fill="auto"/>
          </w:tcPr>
          <w:p w14:paraId="2C26BAB7" w14:textId="02A7DA37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14:paraId="64D5B999" w14:textId="36A8A1C2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9C2D70" w:rsidRPr="009C2D70" w14:paraId="2D2D39CB" w14:textId="77777777" w:rsidTr="00E02722">
        <w:trPr>
          <w:trHeight w:val="181"/>
        </w:trPr>
        <w:tc>
          <w:tcPr>
            <w:tcW w:w="1557" w:type="dxa"/>
            <w:vMerge/>
            <w:shd w:val="clear" w:color="auto" w:fill="auto"/>
          </w:tcPr>
          <w:p w14:paraId="44D85816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3AB81225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429CDA3A" w14:textId="0C206880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مقدمة لطاقة الرياح - الطاقة المتوفرة في الرياح - عزم وطاقة التوربينات الهوائية - تصنيف التوربينات الهوائية ( التوربين الهوائي ذو المحور الافقي، التوربين الهوائي ذم المحور العامودي) - الدوار الهوائي - ايروداينمك التورباين الهوائي (المقطع العرضي للريشة، نظريات الايروديناميكية)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166CB32C" w14:textId="54F953F2" w:rsidR="009C2D70" w:rsidRPr="009C2D70" w:rsidRDefault="009C2D70" w:rsidP="009C2D70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التعرف على اساسيات طاقة الرياح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والتروبينات الهوائية وايروديناميك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الدورارات والتوربينات الهوائية</w:t>
            </w:r>
          </w:p>
        </w:tc>
        <w:tc>
          <w:tcPr>
            <w:tcW w:w="990" w:type="dxa"/>
            <w:shd w:val="clear" w:color="auto" w:fill="auto"/>
          </w:tcPr>
          <w:p w14:paraId="63225920" w14:textId="7C6B2759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14:paraId="37C21F08" w14:textId="3A881B22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9C2D70" w:rsidRPr="009C2D70" w14:paraId="17D2BE9B" w14:textId="77777777" w:rsidTr="00E02722">
        <w:trPr>
          <w:trHeight w:val="181"/>
        </w:trPr>
        <w:tc>
          <w:tcPr>
            <w:tcW w:w="1557" w:type="dxa"/>
            <w:vMerge/>
            <w:shd w:val="clear" w:color="auto" w:fill="auto"/>
          </w:tcPr>
          <w:p w14:paraId="3B0EE9F4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4631FAE0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067236ED" w14:textId="5255A3AE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تصميم الدوار - اداء الدوار - تحليل بيانات الرياح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66B1C383" w14:textId="6C64193E" w:rsidR="009C2D70" w:rsidRPr="009C2D70" w:rsidRDefault="009C2D70" w:rsidP="009C2D70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معرفة كيفية تصميم واداء دوار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توربينات الهواء وكيفية تحليل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بيانات الرياح</w:t>
            </w:r>
          </w:p>
        </w:tc>
        <w:tc>
          <w:tcPr>
            <w:tcW w:w="990" w:type="dxa"/>
            <w:shd w:val="clear" w:color="auto" w:fill="auto"/>
          </w:tcPr>
          <w:p w14:paraId="4CA6793E" w14:textId="35D18A74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14:paraId="298614A5" w14:textId="2F76D04D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23</w:t>
            </w:r>
          </w:p>
        </w:tc>
      </w:tr>
      <w:tr w:rsidR="009C2D70" w:rsidRPr="009C2D70" w14:paraId="34860C8B" w14:textId="77777777" w:rsidTr="00E02722">
        <w:trPr>
          <w:trHeight w:val="181"/>
        </w:trPr>
        <w:tc>
          <w:tcPr>
            <w:tcW w:w="1557" w:type="dxa"/>
            <w:vMerge/>
            <w:shd w:val="clear" w:color="auto" w:fill="auto"/>
          </w:tcPr>
          <w:p w14:paraId="0AE710C9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5D7BA5A4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6B8E6E60" w14:textId="3A75385B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انظمة تحويل طاقة الرياح - مولدات الكهرباء الهوائية ( البرج، الدوار، صندوق التروس، منظمات الطاقة، انظمة التوقف، المولد) - حقول (محطات) الرياح، حثول الرياح على سطح البحار - المضخات الهوائية - انظمة التسخين الهوائية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522D44FF" w14:textId="7C333EF9" w:rsidR="009C2D70" w:rsidRPr="009C2D70" w:rsidRDefault="009C2D70" w:rsidP="009C2D70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تعلم خصائص ومميزات انظمة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تحويل الرياح ومولدات الكهرباء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الهوائية</w:t>
            </w:r>
          </w:p>
        </w:tc>
        <w:tc>
          <w:tcPr>
            <w:tcW w:w="990" w:type="dxa"/>
            <w:shd w:val="clear" w:color="auto" w:fill="auto"/>
          </w:tcPr>
          <w:p w14:paraId="2DBCC8AC" w14:textId="42B95E21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14:paraId="3E6B46C0" w14:textId="3E737A26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24</w:t>
            </w:r>
          </w:p>
        </w:tc>
      </w:tr>
      <w:tr w:rsidR="009C2D70" w:rsidRPr="009C2D70" w14:paraId="66C56EDE" w14:textId="77777777" w:rsidTr="00E02722">
        <w:trPr>
          <w:trHeight w:val="181"/>
        </w:trPr>
        <w:tc>
          <w:tcPr>
            <w:tcW w:w="1557" w:type="dxa"/>
            <w:vMerge/>
            <w:shd w:val="clear" w:color="auto" w:fill="auto"/>
          </w:tcPr>
          <w:p w14:paraId="159BED57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19ECE8F7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30B214B6" w14:textId="3DFFD559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اداء انظمة تحويل الطاقة الهوائية - منحني الطاقة للتورباين الهوائي - معامل السعة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3AD160CF" w14:textId="0EFE66C4" w:rsidR="009C2D70" w:rsidRPr="009C2D70" w:rsidRDefault="009C2D70" w:rsidP="009C2D70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معرفة خصائص تحويل الطاقة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الهوائية ومنحني الطاقة ومعامل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السعة في طاقة الرياح</w:t>
            </w:r>
          </w:p>
        </w:tc>
        <w:tc>
          <w:tcPr>
            <w:tcW w:w="990" w:type="dxa"/>
            <w:shd w:val="clear" w:color="auto" w:fill="auto"/>
          </w:tcPr>
          <w:p w14:paraId="0D7BC51C" w14:textId="5C5CF798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14:paraId="604589D4" w14:textId="7F01EE7A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9C2D70" w:rsidRPr="009C2D70" w14:paraId="4929E930" w14:textId="77777777" w:rsidTr="00E02722">
        <w:trPr>
          <w:trHeight w:val="181"/>
        </w:trPr>
        <w:tc>
          <w:tcPr>
            <w:tcW w:w="1557" w:type="dxa"/>
            <w:vMerge/>
            <w:shd w:val="clear" w:color="auto" w:fill="auto"/>
          </w:tcPr>
          <w:p w14:paraId="4C723F11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55EA4D6F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18A9887F" w14:textId="1AA88C74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مقدمة، الدورة المائية - التوربينات المائية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3AE63C90" w14:textId="70C84189" w:rsidR="009C2D70" w:rsidRPr="009C2D70" w:rsidRDefault="009C2D70" w:rsidP="009C2D70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التعرف على توليد الطاقة من المياه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والتوربينات المائية</w:t>
            </w:r>
          </w:p>
        </w:tc>
        <w:tc>
          <w:tcPr>
            <w:tcW w:w="990" w:type="dxa"/>
            <w:shd w:val="clear" w:color="auto" w:fill="auto"/>
          </w:tcPr>
          <w:p w14:paraId="2DAE44A5" w14:textId="759379BA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14:paraId="118C29BD" w14:textId="4E658F16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26</w:t>
            </w:r>
          </w:p>
        </w:tc>
      </w:tr>
      <w:tr w:rsidR="009C2D70" w:rsidRPr="009C2D70" w14:paraId="56D8B446" w14:textId="77777777" w:rsidTr="00E02722">
        <w:trPr>
          <w:trHeight w:val="181"/>
        </w:trPr>
        <w:tc>
          <w:tcPr>
            <w:tcW w:w="1557" w:type="dxa"/>
            <w:vMerge/>
            <w:shd w:val="clear" w:color="auto" w:fill="auto"/>
          </w:tcPr>
          <w:p w14:paraId="67E3B2BF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254D4133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1FCB0604" w14:textId="4F20FECE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محطات التوليد المائية ( محطات التوليد المباشرة، محطات خزن الطاقة، محطات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ضخ خزن الطاقة)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4AB27BAE" w14:textId="6A2D191D" w:rsidR="009C2D70" w:rsidRPr="009C2D70" w:rsidRDefault="009C2D70" w:rsidP="009C2D70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التعرف على خصائص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ومميزات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ومبدا عمل محطات التوليد المائية</w:t>
            </w:r>
          </w:p>
        </w:tc>
        <w:tc>
          <w:tcPr>
            <w:tcW w:w="990" w:type="dxa"/>
            <w:shd w:val="clear" w:color="auto" w:fill="auto"/>
          </w:tcPr>
          <w:p w14:paraId="3C3F8CD7" w14:textId="35B1C9E9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14:paraId="6D0AEAA5" w14:textId="0E9C17C5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27</w:t>
            </w:r>
          </w:p>
        </w:tc>
      </w:tr>
      <w:tr w:rsidR="009C2D70" w:rsidRPr="009C2D70" w14:paraId="08029AD4" w14:textId="77777777" w:rsidTr="00E02722">
        <w:trPr>
          <w:trHeight w:val="181"/>
        </w:trPr>
        <w:tc>
          <w:tcPr>
            <w:tcW w:w="1557" w:type="dxa"/>
            <w:vMerge/>
            <w:shd w:val="clear" w:color="auto" w:fill="auto"/>
          </w:tcPr>
          <w:p w14:paraId="5288D6D7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66A6E825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2C24BED1" w14:textId="3FDBF54F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مقدمة للطاقة العضوية (اكتل العضوية، الغاز العضوي، الوقود العضوي) - التسخين بالكتل العضوية ( الخشب كوقود، المدافئ المركزية) - محطات توليد الحرارة والكهرباء التي تعمل على الكتل العضوية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18B91692" w14:textId="0D522D9B" w:rsidR="009C2D70" w:rsidRPr="009C2D70" w:rsidRDefault="009C2D70" w:rsidP="009C2D70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معرفة الطاقة ال</w:t>
            </w:r>
            <w:r w:rsidR="003844BF">
              <w:rPr>
                <w:rFonts w:cs="Times New Roman" w:hint="cs"/>
                <w:b/>
                <w:bCs/>
                <w:sz w:val="24"/>
                <w:szCs w:val="24"/>
                <w:rtl/>
              </w:rPr>
              <w:t>حيوية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واستخدامتها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في محطات توليد الحرارة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والكهرباء</w:t>
            </w:r>
          </w:p>
        </w:tc>
        <w:tc>
          <w:tcPr>
            <w:tcW w:w="990" w:type="dxa"/>
            <w:shd w:val="clear" w:color="auto" w:fill="auto"/>
          </w:tcPr>
          <w:p w14:paraId="0FA38CD3" w14:textId="009BB482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14:paraId="105E2D75" w14:textId="1DCB8B81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9C2D70" w:rsidRPr="009C2D70" w14:paraId="5D668AFF" w14:textId="77777777" w:rsidTr="00E02722">
        <w:trPr>
          <w:trHeight w:val="181"/>
        </w:trPr>
        <w:tc>
          <w:tcPr>
            <w:tcW w:w="1557" w:type="dxa"/>
            <w:vMerge/>
            <w:shd w:val="clear" w:color="auto" w:fill="auto"/>
          </w:tcPr>
          <w:p w14:paraId="66FA68C4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2F92186C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12BFAC52" w14:textId="745EB4AF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مقدمة لطاقة باطن الارض - محطات طاقة باطن الارض (المحطات الحرارية، المحطات الكهربائية) - نظام الضخ الحراري لباطن الارض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5E428B65" w14:textId="0033B5FA" w:rsidR="009C2D70" w:rsidRPr="009C2D70" w:rsidRDefault="009C2D70" w:rsidP="009C2D70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التعرف على محطات طاقة باطن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الارض وخضائص ومبدا عملها</w:t>
            </w:r>
          </w:p>
        </w:tc>
        <w:tc>
          <w:tcPr>
            <w:tcW w:w="990" w:type="dxa"/>
            <w:shd w:val="clear" w:color="auto" w:fill="auto"/>
          </w:tcPr>
          <w:p w14:paraId="39EA9814" w14:textId="70688FED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14:paraId="77D910CD" w14:textId="1994E12A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9C2D70" w:rsidRPr="009C2D70" w14:paraId="40163786" w14:textId="77777777" w:rsidTr="00E02722">
        <w:trPr>
          <w:trHeight w:val="181"/>
        </w:trPr>
        <w:tc>
          <w:tcPr>
            <w:tcW w:w="1557" w:type="dxa"/>
            <w:vMerge/>
            <w:shd w:val="clear" w:color="auto" w:fill="auto"/>
          </w:tcPr>
          <w:p w14:paraId="41EF42A9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12DD2810" w14:textId="77777777" w:rsidR="009C2D70" w:rsidRPr="00B80B61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4956990C" w14:textId="7046875F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طاقة المد والجزر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محطات المد والجزر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طاقة الموج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محطات طاقة الموج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1A3A33C8" w14:textId="534766A0" w:rsidR="009C2D70" w:rsidRPr="009C2D70" w:rsidRDefault="009C2D70" w:rsidP="009C2D70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التعرف على طاقة المد والجزر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وطاقة الامواج وخصائصها مبدا</w:t>
            </w:r>
            <w:r w:rsidRPr="009C2D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2D70">
              <w:rPr>
                <w:rFonts w:cs="Times New Roman"/>
                <w:b/>
                <w:bCs/>
                <w:sz w:val="24"/>
                <w:szCs w:val="24"/>
                <w:rtl/>
              </w:rPr>
              <w:t>عملها</w:t>
            </w:r>
          </w:p>
        </w:tc>
        <w:tc>
          <w:tcPr>
            <w:tcW w:w="990" w:type="dxa"/>
            <w:shd w:val="clear" w:color="auto" w:fill="auto"/>
          </w:tcPr>
          <w:p w14:paraId="45E15201" w14:textId="766679D9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14:paraId="7013BBBD" w14:textId="07D30D7F" w:rsidR="009C2D70" w:rsidRPr="009C2D70" w:rsidRDefault="009C2D70" w:rsidP="009C2D70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D7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30</w:t>
            </w:r>
          </w:p>
        </w:tc>
      </w:tr>
      <w:tr w:rsidR="00FB5B75" w:rsidRPr="00B80B61" w14:paraId="7735037C" w14:textId="77777777" w:rsidTr="00E02722">
        <w:tc>
          <w:tcPr>
            <w:tcW w:w="9540" w:type="dxa"/>
            <w:gridSpan w:val="9"/>
            <w:shd w:val="clear" w:color="auto" w:fill="DEEAF6"/>
          </w:tcPr>
          <w:p w14:paraId="59644842" w14:textId="3CD804A3" w:rsidR="00FB5B75" w:rsidRPr="00E563B7" w:rsidRDefault="00FB5B75" w:rsidP="00FB5B75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563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تقيم المقرر</w:t>
            </w:r>
          </w:p>
        </w:tc>
      </w:tr>
      <w:tr w:rsidR="00FB5B75" w:rsidRPr="00B80B61" w14:paraId="1CE317D4" w14:textId="77777777" w:rsidTr="00E02722">
        <w:tc>
          <w:tcPr>
            <w:tcW w:w="9540" w:type="dxa"/>
            <w:gridSpan w:val="9"/>
            <w:shd w:val="clear" w:color="auto" w:fill="auto"/>
          </w:tcPr>
          <w:p w14:paraId="47D3A162" w14:textId="53FDA7AF" w:rsidR="00FB5B75" w:rsidRPr="00852557" w:rsidRDefault="00FB5B75" w:rsidP="00FB5B75">
            <w:p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</w:rPr>
              <w:t xml:space="preserve">توزيع الدرجة من 100 على وفق المهام المكلف بها الطالب مثل التحضير اليومي و الامتحانات اليومية و الشفوية و الشهرية و التحريرية و التقارير ....ألخ </w:t>
            </w:r>
          </w:p>
        </w:tc>
      </w:tr>
      <w:tr w:rsidR="00FB5B75" w:rsidRPr="00B80B61" w14:paraId="12F4FF3C" w14:textId="77777777" w:rsidTr="00E02722">
        <w:tc>
          <w:tcPr>
            <w:tcW w:w="9540" w:type="dxa"/>
            <w:gridSpan w:val="9"/>
            <w:shd w:val="clear" w:color="auto" w:fill="DEEAF6"/>
          </w:tcPr>
          <w:p w14:paraId="4F15D0B8" w14:textId="13D52E89" w:rsidR="00FB5B75" w:rsidRPr="00E563B7" w:rsidRDefault="00FB5B75" w:rsidP="00FB5B75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563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مصادر التعلم والتدريس </w:t>
            </w:r>
          </w:p>
        </w:tc>
      </w:tr>
      <w:tr w:rsidR="00FB5B75" w:rsidRPr="00B80B61" w14:paraId="02BE89EB" w14:textId="77777777" w:rsidTr="00E02722">
        <w:tc>
          <w:tcPr>
            <w:tcW w:w="4630" w:type="dxa"/>
            <w:gridSpan w:val="3"/>
            <w:shd w:val="clear" w:color="auto" w:fill="auto"/>
          </w:tcPr>
          <w:p w14:paraId="7177924E" w14:textId="77777777" w:rsidR="00FB5B75" w:rsidRDefault="00FB5B75" w:rsidP="00FB5B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lastRenderedPageBreak/>
              <w:t xml:space="preserve">1- </w:t>
            </w:r>
            <w:proofErr w:type="spellStart"/>
            <w:r>
              <w:rPr>
                <w:rFonts w:cs="Times New Roman"/>
                <w:sz w:val="28"/>
                <w:szCs w:val="28"/>
              </w:rPr>
              <w:t>Soteris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Kalogirou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, 2009 “ solar energy 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engineering </w:t>
            </w:r>
            <w:r>
              <w:rPr>
                <w:rFonts w:cs="Times New Roman"/>
                <w:sz w:val="28"/>
                <w:szCs w:val="28"/>
              </w:rPr>
              <w:t>– processes and systems “ 1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st </w:t>
            </w:r>
            <w:r>
              <w:rPr>
                <w:rFonts w:ascii="TimesNewRoman" w:hAnsi="TimesNewRoman" w:cs="TimesNewRoman"/>
                <w:sz w:val="28"/>
                <w:szCs w:val="28"/>
              </w:rPr>
              <w:t>Ed. Elsevier Inc. ., USA</w:t>
            </w:r>
          </w:p>
          <w:p w14:paraId="1334B871" w14:textId="77777777" w:rsidR="00FB5B75" w:rsidRDefault="00FB5B75" w:rsidP="00FB5B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cs="Times New Roman"/>
                <w:sz w:val="28"/>
                <w:szCs w:val="28"/>
              </w:rPr>
              <w:t>Sathyajith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Mathew, 2006 , “ Wind Energy , 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Fundamentals , Resource </w:t>
            </w:r>
            <w:r>
              <w:rPr>
                <w:rFonts w:cs="Times New Roman"/>
                <w:sz w:val="28"/>
                <w:szCs w:val="28"/>
              </w:rPr>
              <w:t xml:space="preserve">Analysis and Economics “, </w:t>
            </w:r>
            <w:r>
              <w:rPr>
                <w:rFonts w:ascii="TimesNewRoman" w:hAnsi="TimesNewRoman" w:cs="TimesNewRoman"/>
                <w:sz w:val="28"/>
                <w:szCs w:val="28"/>
              </w:rPr>
              <w:t>Springer , Netherlands .</w:t>
            </w:r>
          </w:p>
          <w:p w14:paraId="5BF052D9" w14:textId="68949580" w:rsidR="00FB5B75" w:rsidRPr="00B80B61" w:rsidRDefault="00FB5B75" w:rsidP="00FB5B75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3- </w:t>
            </w:r>
            <w:r>
              <w:rPr>
                <w:rFonts w:cs="Times New Roman"/>
                <w:sz w:val="28"/>
                <w:szCs w:val="28"/>
              </w:rPr>
              <w:t xml:space="preserve">Volker </w:t>
            </w:r>
            <w:proofErr w:type="spellStart"/>
            <w:r>
              <w:rPr>
                <w:rFonts w:cs="Times New Roman"/>
                <w:sz w:val="28"/>
                <w:szCs w:val="28"/>
              </w:rPr>
              <w:t>Quaschning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, 2010 ,” Renewable energy and climate change “ John Wiley and Sons, Ltd.</w:t>
            </w:r>
          </w:p>
        </w:tc>
        <w:tc>
          <w:tcPr>
            <w:tcW w:w="4910" w:type="dxa"/>
            <w:gridSpan w:val="6"/>
            <w:shd w:val="clear" w:color="auto" w:fill="auto"/>
          </w:tcPr>
          <w:p w14:paraId="2DA7358F" w14:textId="4640A872" w:rsidR="00FB5B75" w:rsidRPr="00E563B7" w:rsidRDefault="00FB5B75" w:rsidP="00FB5B75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E563B7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الكتب المقررة المطلوبة (المنهجية  أن وجدت )</w:t>
            </w:r>
          </w:p>
        </w:tc>
      </w:tr>
      <w:tr w:rsidR="00FB5B75" w:rsidRPr="00B80B61" w14:paraId="26BA8198" w14:textId="77777777" w:rsidTr="00E02722">
        <w:tc>
          <w:tcPr>
            <w:tcW w:w="4630" w:type="dxa"/>
            <w:gridSpan w:val="3"/>
            <w:shd w:val="clear" w:color="auto" w:fill="auto"/>
          </w:tcPr>
          <w:p w14:paraId="62BD9D1D" w14:textId="065AFB30" w:rsidR="00FB5B75" w:rsidRPr="00B80B61" w:rsidRDefault="00FB5B75" w:rsidP="00FB5B75">
            <w:p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910" w:type="dxa"/>
            <w:gridSpan w:val="6"/>
            <w:shd w:val="clear" w:color="auto" w:fill="auto"/>
          </w:tcPr>
          <w:p w14:paraId="1F4149D7" w14:textId="2C0DFE4D" w:rsidR="00FB5B75" w:rsidRPr="00E563B7" w:rsidRDefault="00FB5B75" w:rsidP="00FB5B75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E563B7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المراجع الرئيسة (المصادر)</w:t>
            </w:r>
          </w:p>
        </w:tc>
      </w:tr>
      <w:tr w:rsidR="00FB5B75" w:rsidRPr="00B80B61" w14:paraId="733FF489" w14:textId="77777777" w:rsidTr="00E02722">
        <w:tc>
          <w:tcPr>
            <w:tcW w:w="4630" w:type="dxa"/>
            <w:gridSpan w:val="3"/>
            <w:shd w:val="clear" w:color="auto" w:fill="auto"/>
          </w:tcPr>
          <w:p w14:paraId="5C0A5871" w14:textId="78956F19" w:rsidR="00FB5B75" w:rsidRPr="00B80B61" w:rsidRDefault="00FB5B75" w:rsidP="00FB5B75">
            <w:pPr>
              <w:autoSpaceDE w:val="0"/>
              <w:autoSpaceDN w:val="0"/>
              <w:bidi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910" w:type="dxa"/>
            <w:gridSpan w:val="6"/>
            <w:shd w:val="clear" w:color="auto" w:fill="auto"/>
          </w:tcPr>
          <w:p w14:paraId="40D93FB7" w14:textId="257530A0" w:rsidR="00FB5B75" w:rsidRPr="00E563B7" w:rsidRDefault="00FB5B75" w:rsidP="00FB5B75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E563B7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الكتب والمراجع الساندة التي يوصى بها ( المجلات العلمية </w:t>
            </w: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,</w:t>
            </w:r>
            <w:r w:rsidRPr="00E563B7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14:paraId="13EFD80C" w14:textId="52A0B56A" w:rsidR="00FB5B75" w:rsidRPr="00E563B7" w:rsidRDefault="00FB5B75" w:rsidP="00FB5B75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E563B7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التقارير ......)</w:t>
            </w:r>
          </w:p>
        </w:tc>
      </w:tr>
      <w:tr w:rsidR="00FB5B75" w:rsidRPr="00B80B61" w14:paraId="4C5639AD" w14:textId="77777777" w:rsidTr="00E02722">
        <w:tc>
          <w:tcPr>
            <w:tcW w:w="4630" w:type="dxa"/>
            <w:gridSpan w:val="3"/>
            <w:shd w:val="clear" w:color="auto" w:fill="auto"/>
          </w:tcPr>
          <w:p w14:paraId="7795241A" w14:textId="17D40074" w:rsidR="00FB5B75" w:rsidRPr="00B80B61" w:rsidRDefault="00FB5B75" w:rsidP="00FB5B75">
            <w:p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910" w:type="dxa"/>
            <w:gridSpan w:val="6"/>
            <w:shd w:val="clear" w:color="auto" w:fill="auto"/>
          </w:tcPr>
          <w:p w14:paraId="2F96EEDC" w14:textId="0DD459A1" w:rsidR="00FB5B75" w:rsidRPr="00B80B61" w:rsidRDefault="00FB5B75" w:rsidP="00FB5B75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المراجع الاكترونية , مواقع الانترنيت </w:t>
            </w:r>
          </w:p>
        </w:tc>
      </w:tr>
    </w:tbl>
    <w:p w14:paraId="22EF6DD4" w14:textId="77777777" w:rsidR="001B1366" w:rsidRPr="0065671F" w:rsidRDefault="001B1366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551889" w14:textId="77777777" w:rsidR="0065671F" w:rsidRDefault="0065671F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199B144B" w14:textId="77777777" w:rsidR="00E67284" w:rsidRDefault="00E67284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6D663086" w14:textId="77777777" w:rsidR="00E67284" w:rsidRDefault="00E67284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4607620" w14:textId="77777777" w:rsidR="00E67284" w:rsidRDefault="00E67284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3A05D68" w14:textId="77777777" w:rsidR="00E67284" w:rsidRPr="001B1366" w:rsidRDefault="00E67284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A2BFF9A" w14:textId="77777777" w:rsidR="00DB7B31" w:rsidRPr="00BA11FF" w:rsidRDefault="00DB7B31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44F97FDA" w14:textId="77777777" w:rsidR="00E67284" w:rsidRPr="00E67284" w:rsidRDefault="00E67284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2AA9DEC" w14:textId="77777777" w:rsidR="00FA3A0A" w:rsidRPr="001B1366" w:rsidRDefault="00FA3A0A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792466" w14:textId="77777777" w:rsidR="00B037BC" w:rsidRPr="00E80F11" w:rsidRDefault="00B037BC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007649B4" w14:textId="77777777" w:rsidR="001B1366" w:rsidRPr="003C6A37" w:rsidRDefault="001B1366" w:rsidP="00557289">
      <w:pPr>
        <w:shd w:val="clear" w:color="auto" w:fill="FFFFFF"/>
        <w:autoSpaceDE w:val="0"/>
        <w:autoSpaceDN w:val="0"/>
        <w:bidi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4F64067" w14:textId="77777777" w:rsidR="0020555A" w:rsidRPr="0020555A" w:rsidRDefault="0020555A" w:rsidP="00557289">
      <w:pPr>
        <w:shd w:val="clear" w:color="auto" w:fill="FFFFFF"/>
        <w:bidi/>
        <w:rPr>
          <w:vanish/>
        </w:rPr>
      </w:pPr>
    </w:p>
    <w:p w14:paraId="06118A3C" w14:textId="77777777" w:rsidR="00807DE1" w:rsidRPr="00807DE1" w:rsidRDefault="00807DE1" w:rsidP="00557289">
      <w:pPr>
        <w:shd w:val="clear" w:color="auto" w:fill="FFFFFF"/>
        <w:bidi/>
        <w:rPr>
          <w:vanish/>
        </w:rPr>
      </w:pPr>
    </w:p>
    <w:p w14:paraId="69F0E46E" w14:textId="06A1A901" w:rsidR="001C1CD7" w:rsidRPr="002A432E" w:rsidRDefault="001C1CD7" w:rsidP="00557289">
      <w:pPr>
        <w:shd w:val="clear" w:color="auto" w:fill="FFFFFF"/>
        <w:bidi/>
        <w:spacing w:after="240"/>
        <w:rPr>
          <w:sz w:val="24"/>
          <w:szCs w:val="24"/>
          <w:rtl/>
          <w:lang w:bidi="ar-IQ"/>
        </w:rPr>
      </w:pPr>
    </w:p>
    <w:sectPr w:rsidR="001C1CD7" w:rsidRPr="002A432E" w:rsidSect="000A7C57">
      <w:footerReference w:type="default" r:id="rId9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C861A" w14:textId="77777777" w:rsidR="008A6CDA" w:rsidRDefault="008A6CDA">
      <w:r>
        <w:separator/>
      </w:r>
    </w:p>
  </w:endnote>
  <w:endnote w:type="continuationSeparator" w:id="0">
    <w:p w14:paraId="42FC84D1" w14:textId="77777777" w:rsidR="008A6CDA" w:rsidRDefault="008A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77777777" w:rsidR="00807DE1" w:rsidRPr="00807DE1" w:rsidRDefault="00807DE1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871677" w:rsidRPr="00871677">
            <w:rPr>
              <w:rFonts w:ascii="Cambria" w:hAnsi="Cambria"/>
              <w:b/>
              <w:noProof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F5B7" w14:textId="77777777" w:rsidR="008A6CDA" w:rsidRDefault="008A6CDA">
      <w:r>
        <w:separator/>
      </w:r>
    </w:p>
  </w:footnote>
  <w:footnote w:type="continuationSeparator" w:id="0">
    <w:p w14:paraId="64B1587E" w14:textId="77777777" w:rsidR="008A6CDA" w:rsidRDefault="008A6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153F0"/>
    <w:multiLevelType w:val="hybridMultilevel"/>
    <w:tmpl w:val="E02E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03FEE"/>
    <w:multiLevelType w:val="hybridMultilevel"/>
    <w:tmpl w:val="6CB6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F6307"/>
    <w:multiLevelType w:val="hybridMultilevel"/>
    <w:tmpl w:val="33CC9D1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151561">
    <w:abstractNumId w:val="2"/>
  </w:num>
  <w:num w:numId="2" w16cid:durableId="715086014">
    <w:abstractNumId w:val="1"/>
  </w:num>
  <w:num w:numId="3" w16cid:durableId="148663180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2A"/>
    <w:rsid w:val="00005774"/>
    <w:rsid w:val="00007B9F"/>
    <w:rsid w:val="0003472C"/>
    <w:rsid w:val="000428A6"/>
    <w:rsid w:val="00045418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67F9"/>
    <w:rsid w:val="000A69B4"/>
    <w:rsid w:val="000A7C57"/>
    <w:rsid w:val="000B4430"/>
    <w:rsid w:val="000C2D8D"/>
    <w:rsid w:val="000D0BC6"/>
    <w:rsid w:val="000D53B9"/>
    <w:rsid w:val="000E11B6"/>
    <w:rsid w:val="000E19A2"/>
    <w:rsid w:val="000E58E3"/>
    <w:rsid w:val="000F2476"/>
    <w:rsid w:val="000F3655"/>
    <w:rsid w:val="000F5F6D"/>
    <w:rsid w:val="00102636"/>
    <w:rsid w:val="0010476D"/>
    <w:rsid w:val="00104BF3"/>
    <w:rsid w:val="00104F36"/>
    <w:rsid w:val="0010580A"/>
    <w:rsid w:val="001121E3"/>
    <w:rsid w:val="001141F6"/>
    <w:rsid w:val="0012027C"/>
    <w:rsid w:val="001304F3"/>
    <w:rsid w:val="0014600C"/>
    <w:rsid w:val="00153FF9"/>
    <w:rsid w:val="0015696E"/>
    <w:rsid w:val="00182552"/>
    <w:rsid w:val="001916A2"/>
    <w:rsid w:val="001A4F55"/>
    <w:rsid w:val="001A5187"/>
    <w:rsid w:val="001B0307"/>
    <w:rsid w:val="001B0AEE"/>
    <w:rsid w:val="001B1366"/>
    <w:rsid w:val="001C1CD7"/>
    <w:rsid w:val="001D3B40"/>
    <w:rsid w:val="001D678C"/>
    <w:rsid w:val="001E13A5"/>
    <w:rsid w:val="001E2A40"/>
    <w:rsid w:val="001E4914"/>
    <w:rsid w:val="002000D6"/>
    <w:rsid w:val="00203A53"/>
    <w:rsid w:val="0020555A"/>
    <w:rsid w:val="00206E17"/>
    <w:rsid w:val="00210E10"/>
    <w:rsid w:val="00216355"/>
    <w:rsid w:val="002358AF"/>
    <w:rsid w:val="00236F0D"/>
    <w:rsid w:val="0023793A"/>
    <w:rsid w:val="00242DCC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D239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5978"/>
    <w:rsid w:val="00327FCC"/>
    <w:rsid w:val="0033021C"/>
    <w:rsid w:val="0034068F"/>
    <w:rsid w:val="00354DE3"/>
    <w:rsid w:val="003555F3"/>
    <w:rsid w:val="00365ABE"/>
    <w:rsid w:val="003662F6"/>
    <w:rsid w:val="00371B8B"/>
    <w:rsid w:val="00372012"/>
    <w:rsid w:val="00373622"/>
    <w:rsid w:val="00380B6C"/>
    <w:rsid w:val="00382C80"/>
    <w:rsid w:val="003833FD"/>
    <w:rsid w:val="003844BF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361D7"/>
    <w:rsid w:val="004570B9"/>
    <w:rsid w:val="004662C5"/>
    <w:rsid w:val="0048407D"/>
    <w:rsid w:val="00485C21"/>
    <w:rsid w:val="00494454"/>
    <w:rsid w:val="004A4634"/>
    <w:rsid w:val="004A6A6D"/>
    <w:rsid w:val="004A6CAF"/>
    <w:rsid w:val="004C1A06"/>
    <w:rsid w:val="004C257A"/>
    <w:rsid w:val="004C70F0"/>
    <w:rsid w:val="004D0949"/>
    <w:rsid w:val="004D2002"/>
    <w:rsid w:val="004D3497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4329"/>
    <w:rsid w:val="00535D14"/>
    <w:rsid w:val="00557289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E4EA1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6CB9"/>
    <w:rsid w:val="006377B6"/>
    <w:rsid w:val="00637C8B"/>
    <w:rsid w:val="00642469"/>
    <w:rsid w:val="00645DB4"/>
    <w:rsid w:val="006506F3"/>
    <w:rsid w:val="0065671F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4F39"/>
    <w:rsid w:val="006D6630"/>
    <w:rsid w:val="006E0C8C"/>
    <w:rsid w:val="006E5FC0"/>
    <w:rsid w:val="007028BA"/>
    <w:rsid w:val="00704757"/>
    <w:rsid w:val="0074532D"/>
    <w:rsid w:val="0075530C"/>
    <w:rsid w:val="0075633E"/>
    <w:rsid w:val="007600F6"/>
    <w:rsid w:val="007645B4"/>
    <w:rsid w:val="007716A6"/>
    <w:rsid w:val="00772823"/>
    <w:rsid w:val="0078752C"/>
    <w:rsid w:val="0079031B"/>
    <w:rsid w:val="00793CAE"/>
    <w:rsid w:val="007A4791"/>
    <w:rsid w:val="007A5283"/>
    <w:rsid w:val="007A7C20"/>
    <w:rsid w:val="007B0B99"/>
    <w:rsid w:val="007B21F5"/>
    <w:rsid w:val="007B671C"/>
    <w:rsid w:val="007D0809"/>
    <w:rsid w:val="007D4CFD"/>
    <w:rsid w:val="007E7D56"/>
    <w:rsid w:val="007F319C"/>
    <w:rsid w:val="007F4AC0"/>
    <w:rsid w:val="007F57BE"/>
    <w:rsid w:val="00807DE1"/>
    <w:rsid w:val="008140FF"/>
    <w:rsid w:val="00840981"/>
    <w:rsid w:val="008467A5"/>
    <w:rsid w:val="00847CF6"/>
    <w:rsid w:val="00852557"/>
    <w:rsid w:val="0085371B"/>
    <w:rsid w:val="00853848"/>
    <w:rsid w:val="00867A6A"/>
    <w:rsid w:val="00867FFC"/>
    <w:rsid w:val="00871677"/>
    <w:rsid w:val="00873B99"/>
    <w:rsid w:val="00873C7E"/>
    <w:rsid w:val="00876827"/>
    <w:rsid w:val="0088070E"/>
    <w:rsid w:val="008851AB"/>
    <w:rsid w:val="00887E3A"/>
    <w:rsid w:val="0089434D"/>
    <w:rsid w:val="00897803"/>
    <w:rsid w:val="008A3F48"/>
    <w:rsid w:val="008A6CDA"/>
    <w:rsid w:val="008B1371"/>
    <w:rsid w:val="008B2E37"/>
    <w:rsid w:val="008B65D4"/>
    <w:rsid w:val="008C0618"/>
    <w:rsid w:val="008C3854"/>
    <w:rsid w:val="008C5307"/>
    <w:rsid w:val="008C7860"/>
    <w:rsid w:val="008E27DA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78DA"/>
    <w:rsid w:val="00967B24"/>
    <w:rsid w:val="009732FB"/>
    <w:rsid w:val="0097591E"/>
    <w:rsid w:val="0098449B"/>
    <w:rsid w:val="0098755F"/>
    <w:rsid w:val="009A07B9"/>
    <w:rsid w:val="009B609A"/>
    <w:rsid w:val="009B68B5"/>
    <w:rsid w:val="009C28A3"/>
    <w:rsid w:val="009C2D70"/>
    <w:rsid w:val="009C4ACD"/>
    <w:rsid w:val="009D36E7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2126F"/>
    <w:rsid w:val="00A21460"/>
    <w:rsid w:val="00A30E4D"/>
    <w:rsid w:val="00A32E9F"/>
    <w:rsid w:val="00A53B00"/>
    <w:rsid w:val="00A61B66"/>
    <w:rsid w:val="00A62ACA"/>
    <w:rsid w:val="00A658DD"/>
    <w:rsid w:val="00A676A4"/>
    <w:rsid w:val="00A700BE"/>
    <w:rsid w:val="00A717B0"/>
    <w:rsid w:val="00A85288"/>
    <w:rsid w:val="00A92143"/>
    <w:rsid w:val="00A9546E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F09DD"/>
    <w:rsid w:val="00AF5BC7"/>
    <w:rsid w:val="00B02265"/>
    <w:rsid w:val="00B02F18"/>
    <w:rsid w:val="00B037BC"/>
    <w:rsid w:val="00B04671"/>
    <w:rsid w:val="00B12699"/>
    <w:rsid w:val="00B15F45"/>
    <w:rsid w:val="00B17E3D"/>
    <w:rsid w:val="00B31B9B"/>
    <w:rsid w:val="00B32265"/>
    <w:rsid w:val="00B412FE"/>
    <w:rsid w:val="00B50377"/>
    <w:rsid w:val="00B5102D"/>
    <w:rsid w:val="00B521B7"/>
    <w:rsid w:val="00B64A4B"/>
    <w:rsid w:val="00B727AD"/>
    <w:rsid w:val="00B757D7"/>
    <w:rsid w:val="00B80B61"/>
    <w:rsid w:val="00B85388"/>
    <w:rsid w:val="00B86177"/>
    <w:rsid w:val="00BA11FF"/>
    <w:rsid w:val="00BA4A54"/>
    <w:rsid w:val="00BB60E6"/>
    <w:rsid w:val="00BC76C0"/>
    <w:rsid w:val="00BE4995"/>
    <w:rsid w:val="00BF2B60"/>
    <w:rsid w:val="00C01CB2"/>
    <w:rsid w:val="00C15772"/>
    <w:rsid w:val="00C167F6"/>
    <w:rsid w:val="00C16DCB"/>
    <w:rsid w:val="00C20426"/>
    <w:rsid w:val="00C216F3"/>
    <w:rsid w:val="00C342BC"/>
    <w:rsid w:val="00C370D1"/>
    <w:rsid w:val="00C4654C"/>
    <w:rsid w:val="00C47352"/>
    <w:rsid w:val="00C539DF"/>
    <w:rsid w:val="00C627A4"/>
    <w:rsid w:val="00C65ABC"/>
    <w:rsid w:val="00C758B3"/>
    <w:rsid w:val="00C83DB3"/>
    <w:rsid w:val="00C85B2D"/>
    <w:rsid w:val="00C90C62"/>
    <w:rsid w:val="00C958F4"/>
    <w:rsid w:val="00CA2091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131F"/>
    <w:rsid w:val="00DB7B31"/>
    <w:rsid w:val="00DC5FB3"/>
    <w:rsid w:val="00DD27C0"/>
    <w:rsid w:val="00DF01A9"/>
    <w:rsid w:val="00E02722"/>
    <w:rsid w:val="00E17DF2"/>
    <w:rsid w:val="00E24400"/>
    <w:rsid w:val="00E2684E"/>
    <w:rsid w:val="00E34E2B"/>
    <w:rsid w:val="00E4594B"/>
    <w:rsid w:val="00E45BCA"/>
    <w:rsid w:val="00E563B7"/>
    <w:rsid w:val="00E61516"/>
    <w:rsid w:val="00E63CFA"/>
    <w:rsid w:val="00E67284"/>
    <w:rsid w:val="00E7079C"/>
    <w:rsid w:val="00E734E3"/>
    <w:rsid w:val="00E7425C"/>
    <w:rsid w:val="00E7597F"/>
    <w:rsid w:val="00E759A1"/>
    <w:rsid w:val="00E80F11"/>
    <w:rsid w:val="00E81C0D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1BAA"/>
    <w:rsid w:val="00EC2141"/>
    <w:rsid w:val="00EC7169"/>
    <w:rsid w:val="00EE06F8"/>
    <w:rsid w:val="00EE0DAB"/>
    <w:rsid w:val="00EE1AC2"/>
    <w:rsid w:val="00EF6296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100F"/>
    <w:rsid w:val="00F550BE"/>
    <w:rsid w:val="00F5768E"/>
    <w:rsid w:val="00F624EB"/>
    <w:rsid w:val="00F67083"/>
    <w:rsid w:val="00F7188D"/>
    <w:rsid w:val="00F745F2"/>
    <w:rsid w:val="00F74C41"/>
    <w:rsid w:val="00F80574"/>
    <w:rsid w:val="00F87100"/>
    <w:rsid w:val="00F91681"/>
    <w:rsid w:val="00F97499"/>
    <w:rsid w:val="00FA3A0A"/>
    <w:rsid w:val="00FB1AB4"/>
    <w:rsid w:val="00FB5B75"/>
    <w:rsid w:val="00FB6A6F"/>
    <w:rsid w:val="00FB74C0"/>
    <w:rsid w:val="00FC2D99"/>
    <w:rsid w:val="00FC73C8"/>
    <w:rsid w:val="00FD283D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7C7C4"/>
  <w15:chartTrackingRefBased/>
  <w15:docId w15:val="{AAFDECD3-2704-4BD9-9FCD-0E124706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D47A76-D2C8-4ACD-B3D9-2E1D3F70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subject/>
  <dc:creator>Lez</dc:creator>
  <cp:keywords/>
  <cp:lastModifiedBy>Ali Muslim Abdulmohsin Tukkee</cp:lastModifiedBy>
  <cp:revision>7</cp:revision>
  <cp:lastPrinted>2024-01-23T07:51:00Z</cp:lastPrinted>
  <dcterms:created xsi:type="dcterms:W3CDTF">2024-03-20T17:57:00Z</dcterms:created>
  <dcterms:modified xsi:type="dcterms:W3CDTF">2024-03-23T05:54:00Z</dcterms:modified>
</cp:coreProperties>
</file>