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23D2327D" w:rsidR="00A40107" w:rsidRDefault="00497B7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الكترونيك</w:t>
            </w:r>
            <w:r w:rsidR="002366DC">
              <w:rPr>
                <w:rFonts w:ascii="Simplified Arabic" w:eastAsia="Simplified Arabic" w:hAnsi="Simplified Arabic" w:cs="Simplified Arabic"/>
                <w:sz w:val="28"/>
                <w:szCs w:val="28"/>
              </w:rPr>
              <w:t>I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33931FFA" w:rsidR="00651AA1" w:rsidRDefault="00651AA1" w:rsidP="00D5718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</w:t>
            </w:r>
            <w:r w:rsidR="002366D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</w:t>
            </w:r>
            <w:r w:rsidR="00D5718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</w:t>
            </w: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-0</w:t>
            </w:r>
            <w:r w:rsidR="002366D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5EBE0EB5" w:rsidR="00651AA1" w:rsidRDefault="00497B7D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75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/ 3 وحدات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3ED1F1BF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م.م </w:t>
            </w:r>
            <w:r w:rsidR="00497B7D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علي محمد عبد الساده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</w:t>
            </w:r>
          </w:p>
          <w:p w14:paraId="1E221828" w14:textId="6B9C603B" w:rsidR="00651AA1" w:rsidRPr="00E87F21" w:rsidRDefault="00651AA1" w:rsidP="00A00F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497B7D">
              <w:rPr>
                <w:rFonts w:ascii="Cambria" w:eastAsia="Cambria" w:hAnsi="Cambria"/>
                <w:sz w:val="28"/>
                <w:szCs w:val="28"/>
              </w:rPr>
              <w:t>ali.mohammed@uowa.edu.iq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165" w:type="dxa"/>
            <w:gridSpan w:val="3"/>
          </w:tcPr>
          <w:p w14:paraId="7263A932" w14:textId="0F0EAB84" w:rsidR="00651AA1" w:rsidRDefault="00A00F02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 w:hint="cs"/>
                <w:rtl/>
                <w:lang w:bidi="ar-IQ"/>
              </w:rPr>
            </w:pPr>
            <w:r w:rsidRPr="00A00F02">
              <w:rPr>
                <w:rFonts w:ascii="Simplified Arabic" w:eastAsia="Simplified Arabic" w:hAnsi="Simplified Arabic" w:cs="Simplified Arabic"/>
                <w:rtl/>
              </w:rPr>
              <w:t xml:space="preserve">• </w:t>
            </w:r>
            <w:r w:rsidR="00497B7D">
              <w:rPr>
                <w:rFonts w:ascii="Simplified Arabic" w:eastAsia="Simplified Arabic" w:hAnsi="Simplified Arabic" w:cs="Simplified Arabic" w:hint="cs"/>
                <w:rtl/>
              </w:rPr>
              <w:t xml:space="preserve">تهدف دراسة مادة الالكترونيك الى التعرف وفهم جميع العنصار الالكترونية </w:t>
            </w:r>
            <w:r w:rsidR="00D57181">
              <w:rPr>
                <w:rFonts w:ascii="Simplified Arabic" w:eastAsia="Simplified Arabic" w:hAnsi="Simplified Arabic" w:cs="Simplified Arabic"/>
              </w:rPr>
              <w:t xml:space="preserve">) </w:t>
            </w:r>
            <w:r w:rsidR="00D57181"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>الدايواد و الترانزستر والمضخمات)</w:t>
            </w:r>
          </w:p>
          <w:p w14:paraId="56D73B9E" w14:textId="77777777" w:rsidR="00533ECD" w:rsidRDefault="00497B7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الاساسية من خلال معرفة تركيبها الداخلي والمواد المصعنة منها وصولاً الى كيفية </w:t>
            </w:r>
          </w:p>
          <w:p w14:paraId="7EF12852" w14:textId="77777777" w:rsidR="00533ECD" w:rsidRDefault="00497B7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التعامل معها وما هية وظائفها وكيفية ربطها والتطبيقات العملية اللي يمكن </w:t>
            </w:r>
          </w:p>
          <w:p w14:paraId="3ECE94FD" w14:textId="77777777" w:rsidR="00533ECD" w:rsidRDefault="00497B7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الاستفاد من هذه العناصر بها وكذاك ايضا فهم المعادلات والعلاقات </w:t>
            </w:r>
            <w:r w:rsidR="00533ECD"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>الرياضية</w:t>
            </w:r>
          </w:p>
          <w:p w14:paraId="4402CDEF" w14:textId="77777777" w:rsidR="00533ECD" w:rsidRDefault="00533EC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 الخاصة بكل عنصر الكتروني من خلال تحليل العنصر تحليلاً دقيقا واعطاء </w:t>
            </w:r>
          </w:p>
          <w:p w14:paraId="1D04004E" w14:textId="77777777" w:rsidR="00533ECD" w:rsidRDefault="00533EC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>الوصف المناسب له بالاضالفة الى تجربة هذه العناصر عملياً في المختبر</w:t>
            </w:r>
          </w:p>
          <w:p w14:paraId="18DF5FD2" w14:textId="3AA3125B" w:rsidR="00497B7D" w:rsidRPr="00212A56" w:rsidRDefault="00533ECD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 xml:space="preserve"> ومراقبة تصرفها.</w:t>
            </w: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A16C176" w14:textId="2D767D89" w:rsidR="00A00F02" w:rsidRPr="00A00F02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تمكين الطالب من إظهار المعرفة الحقيقية بال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عناصر الالكترونية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خلال المرحلة الأكاديمية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608B823" w14:textId="35B30988" w:rsidR="00A00F02" w:rsidRPr="00A00F02" w:rsidRDefault="00533ECD" w:rsidP="00D5718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فهم القواعد </w:t>
            </w:r>
            <w:r w:rsidR="00D5718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والاسس المبني عليها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718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تصنيع الدايود والترانزستر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78D02B0" w14:textId="4A9123E4" w:rsidR="00A00F02" w:rsidRPr="00A00F02" w:rsidRDefault="00533ECD" w:rsidP="00D57181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3-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r w:rsidR="00A00F02" w:rsidRPr="00A00F02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تعلم وفهم طرق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ربط </w:t>
            </w:r>
            <w:r w:rsidR="00D5718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الدايودات والترانزسترات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فيما بينها لاداء المهام المختلفة.</w:t>
            </w:r>
          </w:p>
          <w:p w14:paraId="51368F18" w14:textId="2C7D320A" w:rsidR="00533ECD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4- التعرف على تطبيقات علم الاكترونيك واهميته في الحياه العملية.</w:t>
            </w:r>
          </w:p>
          <w:p w14:paraId="7A292A2C" w14:textId="59F5723D" w:rsidR="00651AA1" w:rsidRPr="00212A56" w:rsidRDefault="00533ECD" w:rsidP="00533ECD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5- فهم المعدلات الرياضية والعلاقات لكل عنصر الكتروني.</w:t>
            </w: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lastRenderedPageBreak/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1461"/>
        <w:gridCol w:w="1677"/>
        <w:gridCol w:w="1318"/>
        <w:gridCol w:w="3370"/>
        <w:gridCol w:w="1134"/>
        <w:gridCol w:w="933"/>
      </w:tblGrid>
      <w:tr w:rsidR="00D202F3" w:rsidRPr="000674C0" w14:paraId="1596B45E" w14:textId="77777777" w:rsidTr="0082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4C09B304" w14:textId="2A7E56A3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1+2+3</w:t>
            </w:r>
          </w:p>
        </w:tc>
        <w:tc>
          <w:tcPr>
            <w:tcW w:w="869" w:type="pct"/>
            <w:vAlign w:val="center"/>
          </w:tcPr>
          <w:p w14:paraId="2B25830F" w14:textId="1AACF907" w:rsidR="00E615EC" w:rsidRPr="000674C0" w:rsidRDefault="00533ECD" w:rsidP="00D202F3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5921B1C9" w14:textId="7AF177E3" w:rsidR="00E615EC" w:rsidRPr="00E123E3" w:rsidRDefault="00D57181" w:rsidP="00D5718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الدايود</w:t>
            </w:r>
          </w:p>
        </w:tc>
        <w:tc>
          <w:tcPr>
            <w:tcW w:w="1762" w:type="pct"/>
            <w:vAlign w:val="center"/>
          </w:tcPr>
          <w:p w14:paraId="7CAE55F7" w14:textId="6FFFEA71" w:rsidR="00E615EC" w:rsidRPr="000674C0" w:rsidRDefault="00533ECD" w:rsidP="00D57181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البنية الكيميائية لل</w:t>
            </w:r>
            <w:r w:rsidR="00D5718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دايود</w:t>
            </w:r>
            <w:r w:rsidR="008221D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, انواعه, خصائصه, المعادلات الرياضية, امثلة, التطبيقات العملية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</w:tcPr>
          <w:p w14:paraId="4724DECA" w14:textId="1733479D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6C83C12C" w14:textId="3929E825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211D2649" w14:textId="77777777" w:rsidTr="008221D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51922588" w14:textId="41414D74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4+5</w:t>
            </w:r>
          </w:p>
        </w:tc>
        <w:tc>
          <w:tcPr>
            <w:tcW w:w="869" w:type="pct"/>
            <w:vAlign w:val="center"/>
          </w:tcPr>
          <w:p w14:paraId="6EB6B2C3" w14:textId="5AE224EF" w:rsidR="00E615EC" w:rsidRPr="000674C0" w:rsidRDefault="008221D3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71F4D34E" w14:textId="0ECAEE3C" w:rsidR="00E615EC" w:rsidRPr="00E123E3" w:rsidRDefault="00D57181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زنر دايود</w:t>
            </w:r>
          </w:p>
        </w:tc>
        <w:tc>
          <w:tcPr>
            <w:tcW w:w="1762" w:type="pct"/>
            <w:vAlign w:val="center"/>
          </w:tcPr>
          <w:p w14:paraId="585B49E6" w14:textId="0CD81178" w:rsidR="00E615EC" w:rsidRPr="000674C0" w:rsidRDefault="008221D3" w:rsidP="00D57181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البنية الكيميائية </w:t>
            </w:r>
            <w:r w:rsidR="00D5718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للزنر دايود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, انواعه, خصائصه, المعادلات الرياضية, امثلة, التطبيقات العملية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3EC09AD9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4116C1FF" w14:textId="5ACA63C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3A1D8D2A" w14:textId="77777777" w:rsidTr="0082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76527F68" w14:textId="1D5C29F4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6+7</w:t>
            </w:r>
          </w:p>
        </w:tc>
        <w:tc>
          <w:tcPr>
            <w:tcW w:w="869" w:type="pct"/>
            <w:vAlign w:val="center"/>
          </w:tcPr>
          <w:p w14:paraId="55EE9E29" w14:textId="50DB6C11" w:rsidR="00E615EC" w:rsidRPr="000674C0" w:rsidRDefault="008221D3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lang w:bidi="ar-IQ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3E365B98" w14:textId="494F8EC3" w:rsidR="00E615EC" w:rsidRPr="004D1120" w:rsidRDefault="00D57181" w:rsidP="00E615EC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IQ"/>
              </w:rPr>
              <w:t>الركتفاير , الكلبر</w:t>
            </w:r>
          </w:p>
        </w:tc>
        <w:tc>
          <w:tcPr>
            <w:tcW w:w="1762" w:type="pct"/>
            <w:vAlign w:val="center"/>
          </w:tcPr>
          <w:p w14:paraId="4664A1BF" w14:textId="0DE254B7" w:rsidR="00E615EC" w:rsidRPr="000674C0" w:rsidRDefault="00D57181" w:rsidP="00402535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وظيفة الركتفاير والكلبر وطرق ربطهما وامثلة عليها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692C89D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5085DA89" w14:textId="72421D4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4685601D" w14:textId="77777777" w:rsidTr="008221D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1ABD6478" w14:textId="02B69244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8+</w:t>
            </w:r>
            <w:r w:rsidR="008221D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10+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69" w:type="pct"/>
            <w:vAlign w:val="center"/>
          </w:tcPr>
          <w:p w14:paraId="6EC40BC2" w14:textId="32FFF9A2" w:rsidR="00E615EC" w:rsidRPr="000674C0" w:rsidRDefault="008221D3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9</w:t>
            </w:r>
            <w:r w:rsidR="00402535">
              <w:rPr>
                <w:rFonts w:ascii="Cambria" w:hAnsi="Cambria" w:hint="cs"/>
                <w:color w:val="000000"/>
                <w:rtl/>
                <w:lang w:bidi="ar-IQ"/>
              </w:rPr>
              <w:t xml:space="preserve">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72040C35" w14:textId="04039988" w:rsidR="00E615EC" w:rsidRPr="004D1120" w:rsidRDefault="00D57181" w:rsidP="00421FD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الترانزسستر</w:t>
            </w:r>
          </w:p>
        </w:tc>
        <w:tc>
          <w:tcPr>
            <w:tcW w:w="1762" w:type="pct"/>
            <w:vAlign w:val="center"/>
          </w:tcPr>
          <w:p w14:paraId="20553B7A" w14:textId="2DF036A5" w:rsidR="00E615EC" w:rsidRPr="000674C0" w:rsidRDefault="00421FD7" w:rsidP="00421FD7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انواعه</w:t>
            </w:r>
            <w:r w:rsidR="00630BA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</w:t>
            </w:r>
            <w:r w:rsidR="00630BA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وتطبيقاتها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وامثلة على جميع الانواع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00D7724B" w14:textId="125DDB96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644858D9" w14:textId="79F175D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2F09A1AA" w14:textId="77777777" w:rsidTr="0082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05C51154" w14:textId="73462715" w:rsidR="00E83518" w:rsidRPr="000674C0" w:rsidRDefault="00421FD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11+12+13</w:t>
            </w:r>
          </w:p>
        </w:tc>
        <w:tc>
          <w:tcPr>
            <w:tcW w:w="869" w:type="pct"/>
            <w:vAlign w:val="center"/>
          </w:tcPr>
          <w:p w14:paraId="7436805B" w14:textId="0AF3B9E8" w:rsidR="00E83518" w:rsidRPr="000674C0" w:rsidRDefault="00421FD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69E70FC7" w14:textId="5285B184" w:rsidR="00E83518" w:rsidRPr="004D1120" w:rsidRDefault="00D57181" w:rsidP="00D57181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تحليل الترانزستر</w:t>
            </w:r>
          </w:p>
        </w:tc>
        <w:tc>
          <w:tcPr>
            <w:tcW w:w="1762" w:type="pct"/>
            <w:vAlign w:val="center"/>
          </w:tcPr>
          <w:p w14:paraId="605534B6" w14:textId="2282C885" w:rsidR="00E83518" w:rsidRPr="000674C0" w:rsidRDefault="00D57181" w:rsidP="00E83518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التعرف على كيفية تحليل الترانزستر مع مصادر التيار المستمر وفهم المعادلات الرياضية وتطبيقها بالامثلة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FD407C7" w14:textId="1378E19A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0" w:type="pct"/>
            <w:vAlign w:val="center"/>
          </w:tcPr>
          <w:p w14:paraId="443B3915" w14:textId="1083AEC5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1011576D" w14:textId="77777777" w:rsidTr="008221D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" w:type="pct"/>
            <w:vAlign w:val="center"/>
          </w:tcPr>
          <w:p w14:paraId="1F8BB1BB" w14:textId="32A274B7" w:rsidR="00E83518" w:rsidRPr="000674C0" w:rsidRDefault="00421FD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14+15</w:t>
            </w:r>
          </w:p>
        </w:tc>
        <w:tc>
          <w:tcPr>
            <w:tcW w:w="869" w:type="pct"/>
            <w:vAlign w:val="center"/>
          </w:tcPr>
          <w:p w14:paraId="4D2E0489" w14:textId="4346F5BF" w:rsidR="00E83518" w:rsidRPr="000674C0" w:rsidRDefault="00421FD7" w:rsidP="00D202F3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7970DF0C" w14:textId="506E453F" w:rsidR="00E83518" w:rsidRPr="004D1120" w:rsidRDefault="00D57181" w:rsidP="00E83518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rtl/>
                <w:lang w:bidi="ar-IQ"/>
              </w:rPr>
              <w:t>تحليل الترانزستر</w:t>
            </w:r>
          </w:p>
        </w:tc>
        <w:tc>
          <w:tcPr>
            <w:tcW w:w="1762" w:type="pct"/>
            <w:vAlign w:val="center"/>
          </w:tcPr>
          <w:p w14:paraId="7A29C30C" w14:textId="57CBB430" w:rsidR="00E83518" w:rsidRPr="000674C0" w:rsidRDefault="00D57181" w:rsidP="00D57181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التعرف على كيفية تحليل الترانزستر مع مصادر التيار الم</w:t>
            </w:r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>تناوب</w:t>
            </w:r>
            <w:bookmarkStart w:id="0" w:name="_GoBack"/>
            <w:bookmarkEnd w:id="0"/>
            <w:r>
              <w:rPr>
                <w:rFonts w:asciiTheme="majorBidi" w:hAnsiTheme="majorBidi" w:hint="cs"/>
                <w:sz w:val="24"/>
                <w:szCs w:val="24"/>
                <w:rtl/>
                <w:lang w:bidi="ar-SY"/>
              </w:rPr>
              <w:t xml:space="preserve"> وفهم المعادلات الرياضية وتطبيقها بالامثلة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2F2C8E95" w14:textId="77777777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90D98">
              <w:rPr>
                <w:rFonts w:ascii="Cambria" w:hAnsi="Cambria" w:hint="cs"/>
                <w:color w:val="000000"/>
                <w:rtl/>
                <w:lang w:bidi="ar-IQ"/>
              </w:rPr>
              <w:t>نظري + عملي</w:t>
            </w:r>
          </w:p>
        </w:tc>
        <w:tc>
          <w:tcPr>
            <w:tcW w:w="530" w:type="pct"/>
            <w:vAlign w:val="center"/>
          </w:tcPr>
          <w:p w14:paraId="5B66C145" w14:textId="0E4679BB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2E786590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74133A" w:rsidRPr="00BB1D3D" w14:paraId="23AC7296" w14:textId="77777777" w:rsidTr="001062DA">
        <w:tc>
          <w:tcPr>
            <w:tcW w:w="1634" w:type="dxa"/>
          </w:tcPr>
          <w:p w14:paraId="3118A9F9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</w:tcPr>
          <w:p w14:paraId="441CE5E6" w14:textId="001AE540" w:rsidR="0074133A" w:rsidRPr="00BB1D3D" w:rsidRDefault="00630BA8" w:rsidP="000B0CB4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Electronic devices and circuit theory, Robert L. Boylestad Louis Nashelsky</w:t>
            </w:r>
          </w:p>
        </w:tc>
      </w:tr>
      <w:tr w:rsidR="0074133A" w:rsidRPr="00BB1D3D" w14:paraId="2D2FB340" w14:textId="77777777" w:rsidTr="001062DA">
        <w:tc>
          <w:tcPr>
            <w:tcW w:w="1634" w:type="dxa"/>
          </w:tcPr>
          <w:p w14:paraId="29B4A9A7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</w:tcPr>
          <w:p w14:paraId="52F21104" w14:textId="77777777" w:rsidR="001062DA" w:rsidRDefault="001062DA" w:rsidP="001062DA">
            <w:pPr>
              <w:pStyle w:val="ListParagraph"/>
              <w:numPr>
                <w:ilvl w:val="3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left="709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79549955" w:rsidR="0074133A" w:rsidRPr="001062DA" w:rsidRDefault="001062DA" w:rsidP="001062DA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</w:t>
            </w:r>
          </w:p>
        </w:tc>
      </w:tr>
      <w:tr w:rsidR="001062DA" w14:paraId="6719969A" w14:textId="77777777" w:rsidTr="00FB46BD">
        <w:tc>
          <w:tcPr>
            <w:tcW w:w="1634" w:type="dxa"/>
          </w:tcPr>
          <w:p w14:paraId="19FC7385" w14:textId="77777777" w:rsidR="001062DA" w:rsidRDefault="001062D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04E883EC" w14:textId="088DC9BC" w:rsidR="001062DA" w:rsidRDefault="001062DA" w:rsidP="001062DA">
            <w:pPr>
              <w:shd w:val="clear" w:color="auto" w:fill="FFFFFF"/>
              <w:bidi w:val="0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جميع المجلات العلمية الرصينة التي لها علاقة بالمفهوم الواسع للنظريات الرياضية ونتائجها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4F87" w14:textId="77777777" w:rsidR="006B0FC5" w:rsidRDefault="006B0FC5">
      <w:pPr>
        <w:spacing w:line="240" w:lineRule="auto"/>
        <w:ind w:left="0" w:hanging="2"/>
      </w:pPr>
      <w:r>
        <w:separator/>
      </w:r>
    </w:p>
  </w:endnote>
  <w:endnote w:type="continuationSeparator" w:id="0">
    <w:p w14:paraId="18EDC2DA" w14:textId="77777777" w:rsidR="006B0FC5" w:rsidRDefault="006B0F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6C1F6446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B0FC5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A240" w14:textId="77777777" w:rsidR="006B0FC5" w:rsidRDefault="006B0FC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0CD5F8" w14:textId="77777777" w:rsidR="006B0FC5" w:rsidRDefault="006B0F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7"/>
    <w:rsid w:val="000267DA"/>
    <w:rsid w:val="001062DA"/>
    <w:rsid w:val="00126E55"/>
    <w:rsid w:val="00212A56"/>
    <w:rsid w:val="00213E09"/>
    <w:rsid w:val="002366DC"/>
    <w:rsid w:val="0031416B"/>
    <w:rsid w:val="003D4F3A"/>
    <w:rsid w:val="00402535"/>
    <w:rsid w:val="00421FD7"/>
    <w:rsid w:val="00482C63"/>
    <w:rsid w:val="00497B7D"/>
    <w:rsid w:val="004C586A"/>
    <w:rsid w:val="00533ECD"/>
    <w:rsid w:val="00630BA8"/>
    <w:rsid w:val="00651AA1"/>
    <w:rsid w:val="006B0FC5"/>
    <w:rsid w:val="0074133A"/>
    <w:rsid w:val="00765852"/>
    <w:rsid w:val="007D1393"/>
    <w:rsid w:val="008221D3"/>
    <w:rsid w:val="0083383E"/>
    <w:rsid w:val="00974ECC"/>
    <w:rsid w:val="00A00F02"/>
    <w:rsid w:val="00A40107"/>
    <w:rsid w:val="00A53088"/>
    <w:rsid w:val="00AD7D32"/>
    <w:rsid w:val="00BB1D3D"/>
    <w:rsid w:val="00BE4AB6"/>
    <w:rsid w:val="00D15819"/>
    <w:rsid w:val="00D202F3"/>
    <w:rsid w:val="00D57181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Biomedical Eng</cp:lastModifiedBy>
  <cp:revision>6</cp:revision>
  <dcterms:created xsi:type="dcterms:W3CDTF">2024-03-19T22:07:00Z</dcterms:created>
  <dcterms:modified xsi:type="dcterms:W3CDTF">2024-04-20T10:04:00Z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d1433841d76c9f039d88ae419e621f0a59d32989b40954c2f8db8799714c9ec7</vt:lpwstr>
  </property>
</Properties>
</file>